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7E92" w:rsidRDefault="005601F4">
      <w:r>
        <w:t xml:space="preserve">I strongly support a free and open internet protected under Title II. Having an open internet free to all and regulated as a utility is critical to ensuring the free dissemination of ideas and the spread of innovative new smaller companies. </w:t>
      </w:r>
      <w:bookmarkStart w:id="0" w:name="_GoBack"/>
      <w:bookmarkEnd w:id="0"/>
      <w:r>
        <w:t xml:space="preserve"> </w:t>
      </w:r>
    </w:p>
    <w:sectPr w:rsidR="00087E9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01F4"/>
    <w:rsid w:val="00087E92"/>
    <w:rsid w:val="005601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DA2B23F-448E-4CE3-8561-6CCFA90A89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36</Words>
  <Characters>207</Characters>
  <Application>Microsoft Office Word</Application>
  <DocSecurity>0</DocSecurity>
  <Lines>1</Lines>
  <Paragraphs>1</Paragraphs>
  <ScaleCrop>false</ScaleCrop>
  <Company>InStep Software</Company>
  <LinksUpToDate>false</LinksUpToDate>
  <CharactersWithSpaces>242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Jefferson  Day</dc:creator>
  <cp:keywords/>
  <dc:description/>
  <cp:lastModifiedBy>Jefferson  Day</cp:lastModifiedBy>
  <cp:revision>1</cp:revision>
  <dcterms:created xsi:type="dcterms:W3CDTF">2017-07-12T22:10:00Z</dcterms:created>
  <dcterms:modified xsi:type="dcterms:W3CDTF">2017-07-12T22:12:00Z</dcterms:modified>
</cp:coreProperties>
</file>