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1E89" w:rsidRDefault="00D33769">
      <w:bookmarkStart w:id="0" w:name="_GoBack"/>
      <w:r>
        <w:t xml:space="preserve">I 100% support an open and free Internet and urge you to not overturn title II.  Without title II there is no net neutrality and ISP and telecoms will determine who the winners and losers are.  This will destroy innovation and small online businesses from competing with the big players.  Without net neutrality there will be less choice and will result in millions </w:t>
      </w:r>
      <w:r w:rsidR="003E4725">
        <w:t xml:space="preserve">of new jobs not being created.  Please do not overturn net neutrality, as there are no valid reasons to do so except making a few powerful obsolete companies </w:t>
      </w:r>
      <w:r w:rsidR="00804BC9">
        <w:t xml:space="preserve">richer.  </w:t>
      </w:r>
      <w:bookmarkEnd w:id="0"/>
    </w:p>
    <w:sectPr w:rsidR="00391E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769"/>
    <w:rsid w:val="00391E89"/>
    <w:rsid w:val="003E4725"/>
    <w:rsid w:val="00804BC9"/>
    <w:rsid w:val="00D337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79</Words>
  <Characters>455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dc:creator>
  <cp:lastModifiedBy>Jason</cp:lastModifiedBy>
  <cp:revision>1</cp:revision>
  <dcterms:created xsi:type="dcterms:W3CDTF">2017-07-12T22:34:00Z</dcterms:created>
  <dcterms:modified xsi:type="dcterms:W3CDTF">2017-07-12T22:57:00Z</dcterms:modified>
</cp:coreProperties>
</file>