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61F" w:rsidRDefault="0027661F">
      <w:r>
        <w:t>Joe Deschler</w:t>
      </w:r>
      <w:r>
        <w:tab/>
      </w:r>
    </w:p>
    <w:p w:rsidR="0027661F" w:rsidRDefault="0027661F">
      <w:r>
        <w:t>507-450-4604</w:t>
      </w:r>
    </w:p>
    <w:p w:rsidR="0027661F" w:rsidRDefault="0027661F">
      <w:r>
        <w:t>Owner, WCWI-FM Adams, WI</w:t>
      </w:r>
      <w:r>
        <w:tab/>
      </w:r>
    </w:p>
    <w:p w:rsidR="0027661F" w:rsidRDefault="0027661F"/>
    <w:p w:rsidR="0027661F" w:rsidRDefault="0027661F">
      <w:r>
        <w:t>To FCC board and chairman,</w:t>
      </w:r>
    </w:p>
    <w:p w:rsidR="0027661F" w:rsidRDefault="0027661F"/>
    <w:p w:rsidR="0027661F" w:rsidRDefault="0027661F">
      <w:r>
        <w:t xml:space="preserve">I would like to see the new C-4 class for FM stations move forward.  After owning WCWI now for over 4 years, I’ve experienced many instances of businesses and individuals in our prime coverage area who want to, and try to listen to us and cannot.   We are battling concrete and steel buildings, as well as some rolling </w:t>
      </w:r>
      <w:r w:rsidR="00A41869">
        <w:t>topography.</w:t>
      </w:r>
    </w:p>
    <w:p w:rsidR="00A41869" w:rsidRDefault="00A41869">
      <w:r>
        <w:t xml:space="preserve">We </w:t>
      </w:r>
      <w:r w:rsidR="006379AD">
        <w:t xml:space="preserve">would love </w:t>
      </w:r>
      <w:r w:rsidR="001028A5">
        <w:t>to confidently be able to fully serve those listeners who depend on us as the only station in the county, and the only station in the area that is staffed with local personalities who keep central Wisconsin informed.</w:t>
      </w:r>
    </w:p>
    <w:p w:rsidR="001028A5" w:rsidRDefault="001028A5">
      <w:r>
        <w:t xml:space="preserve">Thank you for your full consideration of the new C-4 FM classification.  </w:t>
      </w:r>
    </w:p>
    <w:p w:rsidR="001028A5" w:rsidRDefault="001028A5"/>
    <w:p w:rsidR="001028A5" w:rsidRDefault="001028A5">
      <w:r>
        <w:t>Joe Deschler</w:t>
      </w:r>
      <w:bookmarkStart w:id="0" w:name="_GoBack"/>
      <w:bookmarkEnd w:id="0"/>
    </w:p>
    <w:sectPr w:rsidR="0010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61F"/>
    <w:rsid w:val="001028A5"/>
    <w:rsid w:val="0027661F"/>
    <w:rsid w:val="006379AD"/>
    <w:rsid w:val="009D47A8"/>
    <w:rsid w:val="00A4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109</Words>
  <Characters>623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Deschler</dc:creator>
  <cp:lastModifiedBy>Joe Deschler</cp:lastModifiedBy>
  <cp:revision>1</cp:revision>
  <dcterms:created xsi:type="dcterms:W3CDTF">2018-07-12T16:55:00Z</dcterms:created>
  <dcterms:modified xsi:type="dcterms:W3CDTF">2018-07-12T17:39:00Z</dcterms:modified>
</cp:coreProperties>
</file>