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41296" w14:textId="77777777" w:rsidR="000113CC" w:rsidRDefault="000113CC" w:rsidP="00C036B5">
      <w:pPr>
        <w:rPr>
          <w:sz w:val="20"/>
          <w:szCs w:val="20"/>
        </w:rPr>
      </w:pPr>
    </w:p>
    <w:p w14:paraId="12B552E6" w14:textId="77777777" w:rsidR="002E3198" w:rsidRDefault="002E3198" w:rsidP="00C036B5">
      <w:pPr>
        <w:rPr>
          <w:sz w:val="20"/>
          <w:szCs w:val="20"/>
        </w:rPr>
      </w:pPr>
    </w:p>
    <w:p w14:paraId="5139EEBC" w14:textId="77777777" w:rsidR="002E3198" w:rsidRDefault="002E3198" w:rsidP="00C036B5">
      <w:pPr>
        <w:rPr>
          <w:sz w:val="20"/>
          <w:szCs w:val="20"/>
        </w:rPr>
      </w:pPr>
    </w:p>
    <w:p w14:paraId="7BEE48FF" w14:textId="77777777" w:rsidR="007371D6" w:rsidRDefault="007371D6" w:rsidP="00C036B5">
      <w:pPr>
        <w:rPr>
          <w:sz w:val="20"/>
          <w:szCs w:val="20"/>
        </w:rPr>
      </w:pPr>
    </w:p>
    <w:p w14:paraId="2D1147E8" w14:textId="1F090975" w:rsidR="00C036B5" w:rsidRPr="009C6FF0" w:rsidRDefault="00C036B5" w:rsidP="00C036B5">
      <w:pPr>
        <w:rPr>
          <w:sz w:val="20"/>
          <w:szCs w:val="20"/>
        </w:rPr>
      </w:pPr>
      <w:r w:rsidRPr="009C6FF0">
        <w:rPr>
          <w:sz w:val="20"/>
          <w:szCs w:val="20"/>
        </w:rPr>
        <w:t>Federal Communications Commission</w:t>
      </w:r>
      <w:r w:rsidR="00FF2D5A" w:rsidRPr="009C6FF0">
        <w:rPr>
          <w:sz w:val="20"/>
          <w:szCs w:val="20"/>
        </w:rPr>
        <w:tab/>
      </w:r>
      <w:r w:rsidR="00FF2D5A" w:rsidRPr="009C6FF0">
        <w:rPr>
          <w:sz w:val="20"/>
          <w:szCs w:val="20"/>
        </w:rPr>
        <w:tab/>
      </w:r>
      <w:r w:rsidR="00FF2D5A" w:rsidRPr="009C6FF0">
        <w:rPr>
          <w:sz w:val="20"/>
          <w:szCs w:val="20"/>
        </w:rPr>
        <w:tab/>
      </w:r>
      <w:r w:rsidR="00FF2D5A" w:rsidRPr="009C6FF0">
        <w:rPr>
          <w:sz w:val="20"/>
          <w:szCs w:val="20"/>
        </w:rPr>
        <w:tab/>
      </w:r>
      <w:r w:rsidR="00FF2D5A" w:rsidRPr="009C6FF0">
        <w:rPr>
          <w:sz w:val="20"/>
          <w:szCs w:val="20"/>
        </w:rPr>
        <w:tab/>
      </w:r>
      <w:r w:rsidR="00FF2D5A" w:rsidRPr="009C6FF0">
        <w:rPr>
          <w:sz w:val="20"/>
          <w:szCs w:val="20"/>
        </w:rPr>
        <w:tab/>
      </w:r>
      <w:r w:rsidR="00716C89">
        <w:rPr>
          <w:sz w:val="20"/>
          <w:szCs w:val="20"/>
        </w:rPr>
        <w:t>June 2</w:t>
      </w:r>
      <w:r w:rsidR="003057A6">
        <w:rPr>
          <w:sz w:val="20"/>
          <w:szCs w:val="20"/>
        </w:rPr>
        <w:t>8</w:t>
      </w:r>
      <w:r w:rsidR="00DD5139" w:rsidRPr="009C6FF0">
        <w:rPr>
          <w:sz w:val="20"/>
          <w:szCs w:val="20"/>
        </w:rPr>
        <w:t>, 2019</w:t>
      </w:r>
    </w:p>
    <w:p w14:paraId="0B004F80" w14:textId="77777777" w:rsidR="00C036B5" w:rsidRPr="009C6FF0" w:rsidRDefault="00C036B5" w:rsidP="00C036B5">
      <w:pPr>
        <w:rPr>
          <w:sz w:val="20"/>
          <w:szCs w:val="20"/>
        </w:rPr>
      </w:pPr>
      <w:r w:rsidRPr="009C6FF0">
        <w:rPr>
          <w:sz w:val="20"/>
          <w:szCs w:val="20"/>
        </w:rPr>
        <w:t>445 12</w:t>
      </w:r>
      <w:r w:rsidRPr="009C6FF0">
        <w:rPr>
          <w:sz w:val="20"/>
          <w:szCs w:val="20"/>
          <w:vertAlign w:val="superscript"/>
        </w:rPr>
        <w:t>th</w:t>
      </w:r>
      <w:r w:rsidRPr="009C6FF0">
        <w:rPr>
          <w:sz w:val="20"/>
          <w:szCs w:val="20"/>
        </w:rPr>
        <w:t xml:space="preserve"> Street SW</w:t>
      </w:r>
    </w:p>
    <w:p w14:paraId="25F6882A" w14:textId="77777777" w:rsidR="00C036B5" w:rsidRPr="009C6FF0" w:rsidRDefault="00C036B5" w:rsidP="00C036B5">
      <w:pPr>
        <w:rPr>
          <w:sz w:val="20"/>
          <w:szCs w:val="20"/>
        </w:rPr>
      </w:pPr>
      <w:r w:rsidRPr="009C6FF0">
        <w:rPr>
          <w:sz w:val="20"/>
          <w:szCs w:val="20"/>
        </w:rPr>
        <w:t>Washington, DC 20554</w:t>
      </w:r>
    </w:p>
    <w:p w14:paraId="7DD2829A" w14:textId="77777777" w:rsidR="00C036B5" w:rsidRPr="009C6FF0" w:rsidRDefault="00C036B5" w:rsidP="00C036B5">
      <w:pPr>
        <w:rPr>
          <w:sz w:val="20"/>
          <w:szCs w:val="20"/>
        </w:rPr>
      </w:pPr>
      <w:proofErr w:type="spellStart"/>
      <w:r w:rsidRPr="009C6FF0">
        <w:rPr>
          <w:sz w:val="20"/>
          <w:szCs w:val="20"/>
        </w:rPr>
        <w:t>Att</w:t>
      </w:r>
      <w:proofErr w:type="spellEnd"/>
      <w:r w:rsidRPr="009C6FF0">
        <w:rPr>
          <w:sz w:val="20"/>
          <w:szCs w:val="20"/>
        </w:rPr>
        <w:t xml:space="preserve">: </w:t>
      </w:r>
      <w:proofErr w:type="spellStart"/>
      <w:r w:rsidRPr="009C6FF0">
        <w:rPr>
          <w:sz w:val="20"/>
          <w:szCs w:val="20"/>
        </w:rPr>
        <w:t>Carmell</w:t>
      </w:r>
      <w:proofErr w:type="spellEnd"/>
      <w:r w:rsidRPr="009C6FF0">
        <w:rPr>
          <w:sz w:val="20"/>
          <w:szCs w:val="20"/>
        </w:rPr>
        <w:t xml:space="preserve"> Weathers</w:t>
      </w:r>
      <w:r w:rsidRPr="009C6FF0">
        <w:rPr>
          <w:sz w:val="20"/>
          <w:szCs w:val="20"/>
        </w:rPr>
        <w:br/>
        <w:t>Wireline Competition Bureau</w:t>
      </w:r>
    </w:p>
    <w:p w14:paraId="0FE95BDD" w14:textId="77777777" w:rsidR="00C036B5" w:rsidRPr="009C6FF0" w:rsidRDefault="00C036B5" w:rsidP="00C036B5">
      <w:pPr>
        <w:rPr>
          <w:sz w:val="20"/>
          <w:szCs w:val="20"/>
        </w:rPr>
      </w:pPr>
    </w:p>
    <w:p w14:paraId="0675E1F7" w14:textId="218D6BE7" w:rsidR="00C036B5" w:rsidRPr="009C6FF0" w:rsidRDefault="00C036B5" w:rsidP="00C036B5">
      <w:pPr>
        <w:rPr>
          <w:sz w:val="20"/>
          <w:szCs w:val="20"/>
        </w:rPr>
      </w:pPr>
      <w:r w:rsidRPr="009C6FF0">
        <w:rPr>
          <w:sz w:val="20"/>
          <w:szCs w:val="20"/>
        </w:rPr>
        <w:t xml:space="preserve">Subject:  Network Notification No. </w:t>
      </w:r>
      <w:r w:rsidR="00294F1F" w:rsidRPr="009C6FF0">
        <w:rPr>
          <w:sz w:val="20"/>
          <w:szCs w:val="20"/>
        </w:rPr>
        <w:t>1</w:t>
      </w:r>
      <w:r w:rsidR="00E63DDC">
        <w:rPr>
          <w:sz w:val="20"/>
          <w:szCs w:val="20"/>
        </w:rPr>
        <w:t>29</w:t>
      </w:r>
    </w:p>
    <w:p w14:paraId="736A6871" w14:textId="77777777" w:rsidR="00C036B5" w:rsidRPr="009C6FF0" w:rsidRDefault="00C036B5" w:rsidP="00C036B5">
      <w:pPr>
        <w:rPr>
          <w:b/>
          <w:sz w:val="20"/>
          <w:szCs w:val="20"/>
        </w:rPr>
      </w:pPr>
    </w:p>
    <w:p w14:paraId="54359B3B" w14:textId="34C340BB" w:rsidR="00C036B5" w:rsidRPr="009C6FF0" w:rsidRDefault="00C036B5" w:rsidP="00C036B5">
      <w:pPr>
        <w:jc w:val="center"/>
        <w:rPr>
          <w:sz w:val="20"/>
          <w:szCs w:val="20"/>
        </w:rPr>
      </w:pPr>
      <w:r w:rsidRPr="009C6FF0">
        <w:rPr>
          <w:sz w:val="20"/>
          <w:szCs w:val="20"/>
        </w:rPr>
        <w:t>Short Term P</w:t>
      </w:r>
      <w:r w:rsidR="00D563D8" w:rsidRPr="009C6FF0">
        <w:rPr>
          <w:sz w:val="20"/>
          <w:szCs w:val="20"/>
        </w:rPr>
        <w:t>ublic Notice Under Rule 51.333</w:t>
      </w:r>
      <w:r w:rsidR="00920BAF" w:rsidRPr="009C6FF0">
        <w:rPr>
          <w:sz w:val="20"/>
          <w:szCs w:val="20"/>
        </w:rPr>
        <w:t>(a)</w:t>
      </w:r>
    </w:p>
    <w:p w14:paraId="2790FABB" w14:textId="77777777" w:rsidR="00C036B5" w:rsidRPr="009C6FF0" w:rsidRDefault="00C036B5" w:rsidP="00C036B5">
      <w:pPr>
        <w:jc w:val="center"/>
        <w:rPr>
          <w:sz w:val="20"/>
          <w:szCs w:val="20"/>
        </w:rPr>
      </w:pPr>
      <w:r w:rsidRPr="009C6FF0">
        <w:rPr>
          <w:sz w:val="20"/>
          <w:szCs w:val="20"/>
        </w:rPr>
        <w:t xml:space="preserve">(Less than 6 </w:t>
      </w:r>
      <w:proofErr w:type="spellStart"/>
      <w:r w:rsidRPr="009C6FF0">
        <w:rPr>
          <w:sz w:val="20"/>
          <w:szCs w:val="20"/>
        </w:rPr>
        <w:t>months notice</w:t>
      </w:r>
      <w:proofErr w:type="spellEnd"/>
      <w:r w:rsidRPr="009C6FF0">
        <w:rPr>
          <w:sz w:val="20"/>
          <w:szCs w:val="20"/>
        </w:rPr>
        <w:t>)</w:t>
      </w:r>
    </w:p>
    <w:p w14:paraId="7FEF98AB" w14:textId="77777777" w:rsidR="00C036B5" w:rsidRPr="009C6FF0" w:rsidRDefault="00C036B5" w:rsidP="00C036B5">
      <w:pPr>
        <w:jc w:val="center"/>
        <w:rPr>
          <w:sz w:val="20"/>
          <w:szCs w:val="20"/>
        </w:rPr>
      </w:pPr>
    </w:p>
    <w:p w14:paraId="25C0D5ED" w14:textId="63850770" w:rsidR="00C036B5" w:rsidRPr="009C6FF0" w:rsidRDefault="00C036B5" w:rsidP="00C036B5">
      <w:pPr>
        <w:rPr>
          <w:sz w:val="20"/>
          <w:szCs w:val="20"/>
        </w:rPr>
      </w:pPr>
      <w:r w:rsidRPr="009C6FF0">
        <w:rPr>
          <w:sz w:val="20"/>
          <w:szCs w:val="20"/>
        </w:rPr>
        <w:t xml:space="preserve">This Notice, pursuant to CFR 47, Subsections 51.325 – 51.335 advises of the following Network change(s) and/or </w:t>
      </w:r>
      <w:r w:rsidR="00F34A19" w:rsidRPr="009C6FF0">
        <w:rPr>
          <w:sz w:val="20"/>
          <w:szCs w:val="20"/>
        </w:rPr>
        <w:t>i</w:t>
      </w:r>
      <w:r w:rsidRPr="009C6FF0">
        <w:rPr>
          <w:sz w:val="20"/>
          <w:szCs w:val="20"/>
        </w:rPr>
        <w:t xml:space="preserve">mprovement(s) </w:t>
      </w:r>
      <w:r w:rsidR="00915A87">
        <w:rPr>
          <w:sz w:val="20"/>
          <w:szCs w:val="20"/>
        </w:rPr>
        <w:t xml:space="preserve">within </w:t>
      </w:r>
      <w:r w:rsidR="00282DE7" w:rsidRPr="00282DE7">
        <w:rPr>
          <w:rFonts w:cs="Arial"/>
          <w:sz w:val="18"/>
          <w:szCs w:val="18"/>
        </w:rPr>
        <w:t>Consolidated Communications of Vermont Company, LLC</w:t>
      </w:r>
      <w:r w:rsidR="00282DE7">
        <w:rPr>
          <w:rFonts w:cs="Arial"/>
          <w:sz w:val="18"/>
          <w:szCs w:val="18"/>
        </w:rPr>
        <w:t xml:space="preserve"> </w:t>
      </w:r>
      <w:r w:rsidR="00915A87" w:rsidRPr="00E22375">
        <w:rPr>
          <w:rFonts w:cs="Arial"/>
          <w:sz w:val="18"/>
          <w:szCs w:val="18"/>
        </w:rPr>
        <w:t xml:space="preserve">d/b/a </w:t>
      </w:r>
      <w:r w:rsidR="00915A87">
        <w:rPr>
          <w:rFonts w:cs="Arial"/>
          <w:sz w:val="18"/>
          <w:szCs w:val="18"/>
        </w:rPr>
        <w:t>Consolidated</w:t>
      </w:r>
      <w:r w:rsidR="00915A87" w:rsidRPr="00E22375">
        <w:rPr>
          <w:rFonts w:cs="Arial"/>
          <w:sz w:val="18"/>
          <w:szCs w:val="18"/>
        </w:rPr>
        <w:t xml:space="preserve"> Communications </w:t>
      </w:r>
      <w:r w:rsidR="00282DE7">
        <w:rPr>
          <w:rFonts w:cs="Arial"/>
          <w:sz w:val="18"/>
          <w:szCs w:val="18"/>
        </w:rPr>
        <w:t>Inc</w:t>
      </w:r>
      <w:r w:rsidR="00915A87" w:rsidRPr="00D42143">
        <w:rPr>
          <w:rFonts w:cs="Arial"/>
          <w:sz w:val="18"/>
          <w:szCs w:val="18"/>
        </w:rPr>
        <w:t xml:space="preserve">.  </w:t>
      </w:r>
    </w:p>
    <w:p w14:paraId="36889071" w14:textId="77777777" w:rsidR="002E3198" w:rsidRDefault="002E3198" w:rsidP="00FF2D5A">
      <w:pPr>
        <w:tabs>
          <w:tab w:val="left" w:pos="1800"/>
        </w:tabs>
        <w:jc w:val="center"/>
        <w:rPr>
          <w:b/>
          <w:sz w:val="20"/>
          <w:szCs w:val="20"/>
          <w:u w:val="single"/>
        </w:rPr>
      </w:pPr>
    </w:p>
    <w:p w14:paraId="2F92188D" w14:textId="321FA233" w:rsidR="00915A87" w:rsidRDefault="00915A87" w:rsidP="00915A87">
      <w:pPr>
        <w:tabs>
          <w:tab w:val="left" w:pos="1800"/>
        </w:tabs>
        <w:rPr>
          <w:rFonts w:cs="Arial"/>
          <w:b/>
          <w:sz w:val="18"/>
          <w:szCs w:val="18"/>
          <w:u w:val="single"/>
        </w:rPr>
      </w:pPr>
      <w:r>
        <w:rPr>
          <w:rFonts w:cs="Arial"/>
          <w:b/>
          <w:sz w:val="18"/>
          <w:szCs w:val="18"/>
          <w:u w:val="single"/>
        </w:rPr>
        <w:t>Vermont</w:t>
      </w:r>
      <w:r w:rsidRPr="00D42143">
        <w:rPr>
          <w:rFonts w:cs="Arial"/>
          <w:b/>
          <w:sz w:val="18"/>
          <w:szCs w:val="18"/>
          <w:u w:val="single"/>
        </w:rPr>
        <w:t xml:space="preserve"> Wire Centers:</w:t>
      </w:r>
    </w:p>
    <w:p w14:paraId="12C49338" w14:textId="77777777" w:rsidR="00915A87" w:rsidRPr="00D42143" w:rsidRDefault="00915A87" w:rsidP="00915A87">
      <w:pPr>
        <w:tabs>
          <w:tab w:val="left" w:pos="1800"/>
        </w:tabs>
        <w:rPr>
          <w:rFonts w:cs="Arial"/>
          <w:sz w:val="18"/>
          <w:szCs w:val="1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838"/>
        <w:gridCol w:w="1736"/>
        <w:gridCol w:w="1646"/>
        <w:gridCol w:w="1530"/>
        <w:gridCol w:w="2155"/>
      </w:tblGrid>
      <w:tr w:rsidR="00915A87" w:rsidRPr="00320649" w14:paraId="12519946" w14:textId="77777777" w:rsidTr="00256CAD">
        <w:trPr>
          <w:trHeight w:val="450"/>
          <w:tblHeader/>
        </w:trPr>
        <w:tc>
          <w:tcPr>
            <w:tcW w:w="1188" w:type="dxa"/>
          </w:tcPr>
          <w:p w14:paraId="1A509573" w14:textId="77777777" w:rsidR="00915A87" w:rsidRPr="00320649" w:rsidRDefault="00915A87" w:rsidP="00256CA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Consolidated</w:t>
            </w:r>
            <w:r w:rsidRPr="00320649">
              <w:rPr>
                <w:rFonts w:cs="Arial"/>
                <w:bCs/>
                <w:sz w:val="18"/>
                <w:szCs w:val="18"/>
              </w:rPr>
              <w:t xml:space="preserve"> Central Office CLLI:</w:t>
            </w:r>
          </w:p>
        </w:tc>
        <w:tc>
          <w:tcPr>
            <w:tcW w:w="1838" w:type="dxa"/>
          </w:tcPr>
          <w:p w14:paraId="208228E8" w14:textId="77777777" w:rsidR="00915A87" w:rsidRPr="00320649" w:rsidRDefault="00915A87" w:rsidP="00256CAD">
            <w:pPr>
              <w:rPr>
                <w:rFonts w:cs="Arial"/>
                <w:bCs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Central Office Name:</w:t>
            </w:r>
          </w:p>
        </w:tc>
        <w:tc>
          <w:tcPr>
            <w:tcW w:w="1736" w:type="dxa"/>
          </w:tcPr>
          <w:p w14:paraId="3C6814BD" w14:textId="77777777" w:rsidR="00915A87" w:rsidRPr="00320649" w:rsidRDefault="00915A87" w:rsidP="00256CA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Consolidated</w:t>
            </w:r>
            <w:r w:rsidRPr="00320649">
              <w:rPr>
                <w:rFonts w:cs="Arial"/>
                <w:bCs/>
                <w:sz w:val="18"/>
                <w:szCs w:val="18"/>
              </w:rPr>
              <w:t xml:space="preserve"> RT CLLI :</w:t>
            </w:r>
          </w:p>
        </w:tc>
        <w:tc>
          <w:tcPr>
            <w:tcW w:w="1646" w:type="dxa"/>
          </w:tcPr>
          <w:p w14:paraId="7FF062EF" w14:textId="77777777" w:rsidR="00915A87" w:rsidRPr="00320649" w:rsidRDefault="00915A87" w:rsidP="00256CAD">
            <w:pPr>
              <w:rPr>
                <w:rFonts w:cs="Arial"/>
                <w:bCs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Municipality:</w:t>
            </w:r>
          </w:p>
        </w:tc>
        <w:tc>
          <w:tcPr>
            <w:tcW w:w="1530" w:type="dxa"/>
          </w:tcPr>
          <w:p w14:paraId="44106794" w14:textId="77777777" w:rsidR="00915A87" w:rsidRPr="00320649" w:rsidRDefault="00915A87" w:rsidP="00256CAD">
            <w:pPr>
              <w:rPr>
                <w:rFonts w:cs="Arial"/>
                <w:b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Route and Pole:</w:t>
            </w:r>
          </w:p>
        </w:tc>
        <w:tc>
          <w:tcPr>
            <w:tcW w:w="2155" w:type="dxa"/>
          </w:tcPr>
          <w:p w14:paraId="4462833D" w14:textId="77777777" w:rsidR="00915A87" w:rsidRPr="00320649" w:rsidRDefault="00915A87" w:rsidP="00256CAD">
            <w:pPr>
              <w:rPr>
                <w:rFonts w:cs="Arial"/>
                <w:bCs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Street Address (if necessary):</w:t>
            </w:r>
          </w:p>
        </w:tc>
      </w:tr>
      <w:tr w:rsidR="00915A87" w:rsidRPr="00320649" w14:paraId="3E19FE07" w14:textId="77777777" w:rsidTr="00256CAD">
        <w:trPr>
          <w:trHeight w:val="230"/>
        </w:trPr>
        <w:tc>
          <w:tcPr>
            <w:tcW w:w="1188" w:type="dxa"/>
          </w:tcPr>
          <w:p w14:paraId="5F71CB4C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 w:rsidRPr="00207DA8">
              <w:rPr>
                <w:rFonts w:ascii="Arial" w:hAnsi="Arial" w:cs="Arial"/>
                <w:sz w:val="16"/>
                <w:szCs w:val="16"/>
              </w:rPr>
              <w:t>LYMENHYA</w:t>
            </w:r>
          </w:p>
        </w:tc>
        <w:tc>
          <w:tcPr>
            <w:tcW w:w="1838" w:type="dxa"/>
          </w:tcPr>
          <w:p w14:paraId="2B911DA5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 w:rsidRPr="00207DA8">
              <w:rPr>
                <w:rFonts w:ascii="Arial" w:hAnsi="Arial" w:cs="Arial"/>
                <w:sz w:val="16"/>
                <w:szCs w:val="16"/>
              </w:rPr>
              <w:t>LYME</w:t>
            </w:r>
          </w:p>
        </w:tc>
        <w:tc>
          <w:tcPr>
            <w:tcW w:w="1736" w:type="dxa"/>
          </w:tcPr>
          <w:p w14:paraId="792B0028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 w:rsidRPr="00207DA8">
              <w:rPr>
                <w:rFonts w:ascii="Arial" w:hAnsi="Arial" w:cs="Arial"/>
                <w:sz w:val="16"/>
                <w:szCs w:val="16"/>
              </w:rPr>
              <w:t>THFRVT15</w:t>
            </w:r>
          </w:p>
        </w:tc>
        <w:tc>
          <w:tcPr>
            <w:tcW w:w="1646" w:type="dxa"/>
          </w:tcPr>
          <w:p w14:paraId="01B1E7BC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 w:rsidRPr="00207DA8">
              <w:rPr>
                <w:rFonts w:ascii="Arial" w:hAnsi="Arial" w:cs="Arial"/>
                <w:sz w:val="16"/>
                <w:szCs w:val="16"/>
              </w:rPr>
              <w:t>Thetford, VT</w:t>
            </w:r>
          </w:p>
        </w:tc>
        <w:tc>
          <w:tcPr>
            <w:tcW w:w="1530" w:type="dxa"/>
          </w:tcPr>
          <w:p w14:paraId="2113CBAD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 w:rsidRPr="00207DA8">
              <w:rPr>
                <w:rFonts w:ascii="Arial" w:hAnsi="Arial" w:cs="Arial"/>
                <w:sz w:val="16"/>
                <w:szCs w:val="16"/>
              </w:rPr>
              <w:t>P22 RT 780</w:t>
            </w:r>
          </w:p>
        </w:tc>
        <w:tc>
          <w:tcPr>
            <w:tcW w:w="2155" w:type="dxa"/>
          </w:tcPr>
          <w:p w14:paraId="0F795E0E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 w:rsidRPr="00207DA8">
              <w:rPr>
                <w:rFonts w:ascii="Arial" w:hAnsi="Arial" w:cs="Arial"/>
                <w:sz w:val="16"/>
                <w:szCs w:val="16"/>
              </w:rPr>
              <w:t>655 Gove Hill Road</w:t>
            </w:r>
          </w:p>
        </w:tc>
      </w:tr>
      <w:tr w:rsidR="00915A87" w:rsidRPr="00320649" w14:paraId="19DC968D" w14:textId="77777777" w:rsidTr="00256CAD">
        <w:trPr>
          <w:trHeight w:val="7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1C34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 w:rsidRPr="00207DA8">
              <w:rPr>
                <w:rFonts w:ascii="Arial" w:hAnsi="Arial" w:cs="Arial"/>
                <w:sz w:val="16"/>
                <w:szCs w:val="16"/>
              </w:rPr>
              <w:t>WSTWNHBS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9934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 w:rsidRPr="00207DA8">
              <w:rPr>
                <w:rFonts w:ascii="Arial" w:hAnsi="Arial" w:cs="Arial"/>
                <w:sz w:val="16"/>
                <w:szCs w:val="16"/>
              </w:rPr>
              <w:t>W STEWARTSTOWN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676F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CANNVT07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FDCA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Canaan, VT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20F3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P51 RT 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D9B4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1 Clay Brook Road</w:t>
            </w:r>
          </w:p>
        </w:tc>
      </w:tr>
      <w:tr w:rsidR="00915A87" w:rsidRPr="00320649" w14:paraId="6F00C577" w14:textId="77777777" w:rsidTr="00256CAD">
        <w:trPr>
          <w:trHeight w:val="7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4FA0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WSTWNHBS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9401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W STEWARTSTOWN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ACE7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CANNVT08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D8C9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Canaan, VT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59B4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P61S RT 20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418E" w14:textId="77777777" w:rsidR="00915A87" w:rsidRPr="00C2321D" w:rsidRDefault="00915A87" w:rsidP="00256CAD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3844 VT Route 114</w:t>
            </w:r>
          </w:p>
        </w:tc>
      </w:tr>
      <w:tr w:rsidR="00915A87" w:rsidRPr="00320649" w14:paraId="2E7FF12E" w14:textId="77777777" w:rsidTr="00256CAD">
        <w:trPr>
          <w:trHeight w:val="7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6131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WSTWNHBS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4B20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W STEWARTSTOWN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D88D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CANNVT09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6F78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Canaan, VT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04B1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P102 RT 20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D9AF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5865 VT Route 114</w:t>
            </w:r>
          </w:p>
        </w:tc>
      </w:tr>
      <w:tr w:rsidR="00915A87" w:rsidRPr="00320649" w14:paraId="2050FC1B" w14:textId="77777777" w:rsidTr="00256CAD">
        <w:trPr>
          <w:trHeight w:val="7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4D0C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ALSTNHLI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AF4F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ALSTEAD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3D65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LNGDNH01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2169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Langdon, NH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8B31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P64 RT 30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ACAC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5 Walker Hill Road</w:t>
            </w:r>
          </w:p>
        </w:tc>
      </w:tr>
      <w:tr w:rsidR="00915A87" w:rsidRPr="00320649" w14:paraId="6880A847" w14:textId="77777777" w:rsidTr="00256CAD">
        <w:trPr>
          <w:trHeight w:val="7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656F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PTFDVTMA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340F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PITTSFIELD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EA09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STBRVT03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12CA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Stockbridge, VT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C014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P14 TS350A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79EF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1880 VT Route 100</w:t>
            </w:r>
          </w:p>
        </w:tc>
      </w:tr>
      <w:tr w:rsidR="00915A87" w:rsidRPr="00320649" w14:paraId="64CD6A82" w14:textId="77777777" w:rsidTr="00256CAD">
        <w:trPr>
          <w:trHeight w:val="7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9F8F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BARNVTCH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FCC7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BARNET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313D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MCNDVT01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CDEB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McIndoe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Falls, VT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ABA1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P93 RT 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119D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4317 US Route 5</w:t>
            </w:r>
          </w:p>
        </w:tc>
      </w:tr>
      <w:tr w:rsidR="00915A87" w:rsidRPr="00320649" w14:paraId="78AE1D26" w14:textId="77777777" w:rsidTr="00256CAD">
        <w:trPr>
          <w:trHeight w:val="7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D917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DAVLVTYA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155C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DANVILLE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2145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DAVLVTAG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2C69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Danville, VT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7189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P6 TS320C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9A37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454 Wightman Road</w:t>
            </w:r>
          </w:p>
        </w:tc>
      </w:tr>
      <w:tr w:rsidR="00915A87" w:rsidRPr="00320649" w14:paraId="145179B0" w14:textId="77777777" w:rsidTr="00256CAD">
        <w:trPr>
          <w:trHeight w:val="7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2D98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DAVLVTYA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048D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DANVILLE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5103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DAVLVT07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DE58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Danville, VT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B25B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P52 TS320L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2579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1655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Peacham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Road</w:t>
            </w:r>
          </w:p>
        </w:tc>
      </w:tr>
      <w:tr w:rsidR="00915A87" w:rsidRPr="00320649" w14:paraId="25B93CEA" w14:textId="77777777" w:rsidTr="00256CAD">
        <w:trPr>
          <w:trHeight w:val="7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098A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LYVLVTCE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A3E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LYNDONVILLE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9E76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LYVLVTBE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E8B7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Lyndonville, VT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71C5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P31 RT 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82BD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2825 Lily Pond Road</w:t>
            </w:r>
          </w:p>
        </w:tc>
      </w:tr>
      <w:tr w:rsidR="00915A87" w:rsidRPr="00320649" w14:paraId="2DCB3196" w14:textId="77777777" w:rsidTr="00256CAD">
        <w:trPr>
          <w:trHeight w:val="7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5F2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LYVLVTCE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F60E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LYNDONVILLE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5B91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EBURVT01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9368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East Burke, VT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CC6F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P163 RT 12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7505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187 VT Route 114</w:t>
            </w:r>
          </w:p>
        </w:tc>
      </w:tr>
      <w:tr w:rsidR="00915A87" w:rsidRPr="00320649" w14:paraId="3D8FE7A8" w14:textId="77777777" w:rsidTr="00256CAD">
        <w:trPr>
          <w:trHeight w:val="7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0921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PWNLVTBE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1553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POWNAL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DEEE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PWNLVT08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18C5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Pownal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VT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FBE8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P71 RT 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D1EB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505 Fowlers Way</w:t>
            </w:r>
          </w:p>
        </w:tc>
      </w:tr>
      <w:tr w:rsidR="00915A87" w:rsidRPr="00320649" w14:paraId="28669C56" w14:textId="77777777" w:rsidTr="00256CAD">
        <w:trPr>
          <w:trHeight w:val="7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F638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PWNLVTBE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9930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POWNAL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8DEB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PWNLVT07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5527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Pownal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VT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7868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P103 RT 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1350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3154 Route 346</w:t>
            </w:r>
          </w:p>
        </w:tc>
      </w:tr>
      <w:tr w:rsidR="00915A87" w:rsidRPr="00320649" w14:paraId="48AE88F4" w14:textId="77777777" w:rsidTr="00256CAD">
        <w:trPr>
          <w:trHeight w:val="7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5289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MRVLVTUN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FA3C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MORRISVILLE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8691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ELMRVT03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6069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Elmore, VT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8006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P83 ½ RT 3-2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44F6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1 Sterling View Lane</w:t>
            </w:r>
          </w:p>
        </w:tc>
      </w:tr>
      <w:tr w:rsidR="00915A87" w:rsidRPr="00320649" w14:paraId="22237E3A" w14:textId="77777777" w:rsidTr="00256CAD">
        <w:trPr>
          <w:trHeight w:val="7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CE95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STOWVTHI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1115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STOWE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1C21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STOWVT26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2575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Stowe, VT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E2ED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P37 RT 4-2-3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8DBE" w14:textId="77777777" w:rsidR="00915A87" w:rsidRPr="00320649" w:rsidRDefault="00915A87" w:rsidP="00256CA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1 Maple Run Lane</w:t>
            </w:r>
          </w:p>
        </w:tc>
      </w:tr>
    </w:tbl>
    <w:p w14:paraId="7B972A4B" w14:textId="77777777" w:rsidR="00C036B5" w:rsidRPr="009C6FF0" w:rsidRDefault="00C036B5" w:rsidP="00C036B5">
      <w:pPr>
        <w:rPr>
          <w:b/>
          <w:sz w:val="20"/>
          <w:szCs w:val="20"/>
          <w:u w:val="single"/>
        </w:rPr>
      </w:pPr>
    </w:p>
    <w:p w14:paraId="0762C50B" w14:textId="13807910" w:rsidR="00D563D8" w:rsidRPr="009C6FF0" w:rsidRDefault="00C036B5" w:rsidP="00920BAF">
      <w:pPr>
        <w:rPr>
          <w:sz w:val="20"/>
          <w:szCs w:val="20"/>
        </w:rPr>
      </w:pPr>
      <w:r w:rsidRPr="009C6FF0">
        <w:rPr>
          <w:b/>
          <w:sz w:val="20"/>
          <w:szCs w:val="20"/>
          <w:u w:val="single"/>
        </w:rPr>
        <w:t>Planned Implementation or Retirement Date:</w:t>
      </w:r>
      <w:r w:rsidRPr="009C6FF0">
        <w:rPr>
          <w:sz w:val="20"/>
          <w:szCs w:val="20"/>
        </w:rPr>
        <w:tab/>
      </w:r>
      <w:r w:rsidR="00920BAF" w:rsidRPr="009C6FF0">
        <w:rPr>
          <w:sz w:val="20"/>
          <w:szCs w:val="20"/>
        </w:rPr>
        <w:t>10/</w:t>
      </w:r>
      <w:r w:rsidR="00915A87">
        <w:rPr>
          <w:sz w:val="20"/>
          <w:szCs w:val="20"/>
        </w:rPr>
        <w:t>30</w:t>
      </w:r>
      <w:r w:rsidR="00920BAF" w:rsidRPr="009C6FF0">
        <w:rPr>
          <w:sz w:val="20"/>
          <w:szCs w:val="20"/>
        </w:rPr>
        <w:t>/2019</w:t>
      </w:r>
    </w:p>
    <w:p w14:paraId="45D35B3F" w14:textId="77777777" w:rsidR="00D563D8" w:rsidRPr="009C6FF0" w:rsidRDefault="00D563D8" w:rsidP="00D563D8">
      <w:pPr>
        <w:rPr>
          <w:sz w:val="20"/>
          <w:szCs w:val="20"/>
        </w:rPr>
      </w:pPr>
    </w:p>
    <w:p w14:paraId="4E0A70D2" w14:textId="33F4D117" w:rsidR="00C036B5" w:rsidRPr="009C6FF0" w:rsidRDefault="00C036B5" w:rsidP="00C036B5">
      <w:pPr>
        <w:rPr>
          <w:sz w:val="20"/>
          <w:szCs w:val="20"/>
        </w:rPr>
      </w:pPr>
      <w:r w:rsidRPr="009C6FF0">
        <w:rPr>
          <w:b/>
          <w:sz w:val="20"/>
          <w:szCs w:val="20"/>
          <w:u w:val="single"/>
        </w:rPr>
        <w:t>Description of Foreseeable Impact</w:t>
      </w:r>
      <w:r w:rsidRPr="009C6FF0">
        <w:rPr>
          <w:sz w:val="20"/>
          <w:szCs w:val="20"/>
        </w:rPr>
        <w:t xml:space="preserve">:  </w:t>
      </w:r>
      <w:r w:rsidR="00A91094" w:rsidRPr="009C6FF0">
        <w:rPr>
          <w:sz w:val="20"/>
          <w:szCs w:val="20"/>
        </w:rPr>
        <w:t>These network changes will create the potential for spectral interference on the CO-based ADSL and/or a Digital Design Loop (DDL) loops that share the same binder groups as the RT ADSL within the copper distribution feeder cable past the Feeder Distribution Interface (FDI).</w:t>
      </w:r>
    </w:p>
    <w:p w14:paraId="0196FFD0" w14:textId="77777777" w:rsidR="00C036B5" w:rsidRPr="009C6FF0" w:rsidRDefault="00C036B5" w:rsidP="00C036B5">
      <w:pPr>
        <w:tabs>
          <w:tab w:val="left" w:pos="2160"/>
          <w:tab w:val="left" w:pos="5760"/>
        </w:tabs>
        <w:rPr>
          <w:b/>
          <w:sz w:val="20"/>
          <w:szCs w:val="20"/>
          <w:u w:val="single"/>
        </w:rPr>
      </w:pPr>
    </w:p>
    <w:p w14:paraId="50458E06" w14:textId="24983D48" w:rsidR="00A91094" w:rsidRPr="009C6FF0" w:rsidRDefault="00C036B5" w:rsidP="00C036B5">
      <w:pPr>
        <w:tabs>
          <w:tab w:val="left" w:pos="2160"/>
          <w:tab w:val="left" w:pos="5760"/>
        </w:tabs>
        <w:rPr>
          <w:sz w:val="20"/>
          <w:szCs w:val="20"/>
        </w:rPr>
      </w:pPr>
      <w:r w:rsidRPr="009C6FF0">
        <w:rPr>
          <w:b/>
          <w:sz w:val="20"/>
          <w:szCs w:val="20"/>
          <w:u w:val="single"/>
        </w:rPr>
        <w:t>Description of Change</w:t>
      </w:r>
      <w:r w:rsidRPr="009C6FF0">
        <w:rPr>
          <w:sz w:val="20"/>
          <w:szCs w:val="20"/>
        </w:rPr>
        <w:t xml:space="preserve">: </w:t>
      </w:r>
      <w:r w:rsidR="009B14B0" w:rsidRPr="009C6FF0">
        <w:rPr>
          <w:bCs/>
          <w:sz w:val="20"/>
          <w:szCs w:val="20"/>
        </w:rPr>
        <w:t xml:space="preserve">Consolidated Communications Inc. </w:t>
      </w:r>
      <w:r w:rsidRPr="009C6FF0">
        <w:rPr>
          <w:bCs/>
          <w:noProof/>
          <w:sz w:val="20"/>
          <w:szCs w:val="20"/>
        </w:rPr>
        <w:t xml:space="preserve">will </w:t>
      </w:r>
      <w:r w:rsidR="00F14DF9" w:rsidRPr="009C6FF0">
        <w:rPr>
          <w:bCs/>
          <w:noProof/>
          <w:sz w:val="20"/>
          <w:szCs w:val="20"/>
        </w:rPr>
        <w:t xml:space="preserve">be </w:t>
      </w:r>
      <w:r w:rsidR="00F14DF9" w:rsidRPr="009C6FF0">
        <w:rPr>
          <w:sz w:val="20"/>
          <w:szCs w:val="20"/>
        </w:rPr>
        <w:t xml:space="preserve">installing a Digital Line Subscriber Access Multiplexer (DSLAM) to provide Digital Subscriber Line (DSL) service. </w:t>
      </w:r>
      <w:r w:rsidR="00D563D8" w:rsidRPr="009C6FF0">
        <w:rPr>
          <w:sz w:val="20"/>
          <w:szCs w:val="20"/>
        </w:rPr>
        <w:t xml:space="preserve"> </w:t>
      </w:r>
      <w:r w:rsidR="00F14DF9" w:rsidRPr="009C6FF0">
        <w:rPr>
          <w:sz w:val="20"/>
          <w:szCs w:val="20"/>
        </w:rPr>
        <w:t>No change to existing circuits</w:t>
      </w:r>
      <w:r w:rsidR="00D563D8" w:rsidRPr="009C6FF0">
        <w:rPr>
          <w:sz w:val="20"/>
          <w:szCs w:val="20"/>
        </w:rPr>
        <w:t>.</w:t>
      </w:r>
    </w:p>
    <w:p w14:paraId="50017A4F" w14:textId="77777777" w:rsidR="00F14DF9" w:rsidRPr="009C6FF0" w:rsidRDefault="00F14DF9" w:rsidP="00A91094">
      <w:pPr>
        <w:autoSpaceDE w:val="0"/>
        <w:autoSpaceDN w:val="0"/>
        <w:adjustRightInd w:val="0"/>
        <w:rPr>
          <w:sz w:val="20"/>
          <w:szCs w:val="20"/>
        </w:rPr>
      </w:pPr>
    </w:p>
    <w:p w14:paraId="479DA349" w14:textId="77777777" w:rsidR="00A91094" w:rsidRPr="009C6FF0" w:rsidRDefault="00A91094" w:rsidP="00A91094">
      <w:pPr>
        <w:autoSpaceDE w:val="0"/>
        <w:autoSpaceDN w:val="0"/>
        <w:adjustRightInd w:val="0"/>
        <w:rPr>
          <w:sz w:val="20"/>
          <w:szCs w:val="20"/>
        </w:rPr>
      </w:pPr>
    </w:p>
    <w:p w14:paraId="7D305FE4" w14:textId="5CEBFF80" w:rsidR="00C036B5" w:rsidRPr="009C6FF0" w:rsidRDefault="00C036B5" w:rsidP="00C036B5">
      <w:pPr>
        <w:tabs>
          <w:tab w:val="left" w:pos="2160"/>
        </w:tabs>
        <w:rPr>
          <w:sz w:val="20"/>
          <w:szCs w:val="20"/>
        </w:rPr>
      </w:pPr>
      <w:r w:rsidRPr="009C6FF0">
        <w:rPr>
          <w:b/>
          <w:sz w:val="20"/>
          <w:szCs w:val="20"/>
        </w:rPr>
        <w:t>Attachment:</w:t>
      </w:r>
      <w:r w:rsidRPr="009C6FF0">
        <w:rPr>
          <w:b/>
          <w:sz w:val="20"/>
          <w:szCs w:val="20"/>
        </w:rPr>
        <w:tab/>
      </w:r>
      <w:r w:rsidRPr="009C6FF0">
        <w:rPr>
          <w:sz w:val="20"/>
          <w:szCs w:val="20"/>
        </w:rPr>
        <w:t>Certificate of Service</w:t>
      </w:r>
    </w:p>
    <w:p w14:paraId="7BAE5214" w14:textId="77777777" w:rsidR="009B14B0" w:rsidRPr="009C6FF0" w:rsidRDefault="00C036B5" w:rsidP="00C036B5">
      <w:pPr>
        <w:tabs>
          <w:tab w:val="left" w:pos="2160"/>
          <w:tab w:val="left" w:pos="5760"/>
        </w:tabs>
        <w:rPr>
          <w:sz w:val="20"/>
          <w:szCs w:val="20"/>
        </w:rPr>
      </w:pPr>
      <w:r w:rsidRPr="009C6FF0">
        <w:rPr>
          <w:b/>
          <w:sz w:val="20"/>
          <w:szCs w:val="20"/>
        </w:rPr>
        <w:t>Contact:</w:t>
      </w:r>
      <w:r w:rsidRPr="009C6FF0">
        <w:rPr>
          <w:sz w:val="20"/>
          <w:szCs w:val="20"/>
        </w:rPr>
        <w:tab/>
        <w:t>Rick Cimon</w:t>
      </w:r>
      <w:r w:rsidRPr="009C6FF0">
        <w:rPr>
          <w:sz w:val="20"/>
          <w:szCs w:val="20"/>
        </w:rPr>
        <w:tab/>
        <w:t>Barbara Galardo (Regulatory)</w:t>
      </w:r>
    </w:p>
    <w:p w14:paraId="627385BF" w14:textId="074512C1" w:rsidR="001258EB" w:rsidRDefault="00C036B5" w:rsidP="00033AC4">
      <w:pPr>
        <w:tabs>
          <w:tab w:val="left" w:pos="2160"/>
          <w:tab w:val="left" w:pos="5760"/>
        </w:tabs>
        <w:rPr>
          <w:sz w:val="20"/>
          <w:szCs w:val="20"/>
        </w:rPr>
      </w:pPr>
      <w:r w:rsidRPr="009C6FF0">
        <w:rPr>
          <w:sz w:val="20"/>
          <w:szCs w:val="20"/>
        </w:rPr>
        <w:tab/>
        <w:t>603-</w:t>
      </w:r>
      <w:r w:rsidR="00F14DF9" w:rsidRPr="009C6FF0">
        <w:rPr>
          <w:sz w:val="20"/>
          <w:szCs w:val="20"/>
        </w:rPr>
        <w:t>645-1970</w:t>
      </w:r>
      <w:r w:rsidRPr="009C6FF0">
        <w:rPr>
          <w:sz w:val="20"/>
          <w:szCs w:val="20"/>
        </w:rPr>
        <w:tab/>
        <w:t>207-535-4126</w:t>
      </w:r>
    </w:p>
    <w:p w14:paraId="7BB1CA93" w14:textId="2EB31489" w:rsidR="00F62F81" w:rsidRPr="009C6FF0" w:rsidRDefault="00D43166" w:rsidP="00033AC4">
      <w:pPr>
        <w:tabs>
          <w:tab w:val="left" w:pos="2160"/>
          <w:tab w:val="left" w:pos="5760"/>
        </w:tabs>
        <w:rPr>
          <w:sz w:val="20"/>
          <w:szCs w:val="20"/>
        </w:rPr>
      </w:pPr>
      <w:r>
        <w:rPr>
          <w:sz w:val="20"/>
          <w:szCs w:val="20"/>
        </w:rPr>
        <w:tab/>
      </w:r>
      <w:hyperlink r:id="rId11" w:history="1">
        <w:r w:rsidRPr="007A1F0D">
          <w:rPr>
            <w:rStyle w:val="Hyperlink"/>
            <w:sz w:val="20"/>
            <w:szCs w:val="20"/>
          </w:rPr>
          <w:t>richard.cimon@consolidated.com</w:t>
        </w:r>
      </w:hyperlink>
      <w:r>
        <w:rPr>
          <w:sz w:val="20"/>
          <w:szCs w:val="20"/>
        </w:rPr>
        <w:tab/>
      </w:r>
      <w:hyperlink r:id="rId12" w:history="1">
        <w:r w:rsidRPr="007A1F0D">
          <w:rPr>
            <w:rStyle w:val="Hyperlink"/>
            <w:sz w:val="20"/>
            <w:szCs w:val="20"/>
          </w:rPr>
          <w:t>barbara.galardo@consolidated.com</w:t>
        </w:r>
      </w:hyperlink>
      <w:bookmarkStart w:id="0" w:name="_GoBack"/>
      <w:bookmarkEnd w:id="0"/>
    </w:p>
    <w:p w14:paraId="130CDF4D" w14:textId="77777777" w:rsidR="00DF24CA" w:rsidRDefault="00FF44CC" w:rsidP="00FF2D5A">
      <w:pPr>
        <w:tabs>
          <w:tab w:val="left" w:pos="2160"/>
          <w:tab w:val="left" w:pos="5760"/>
        </w:tabs>
        <w:jc w:val="center"/>
        <w:rPr>
          <w:sz w:val="20"/>
          <w:szCs w:val="20"/>
        </w:rPr>
      </w:pPr>
      <w:r w:rsidRPr="009C6FF0">
        <w:rPr>
          <w:sz w:val="20"/>
          <w:szCs w:val="20"/>
        </w:rPr>
        <w:br w:type="page"/>
      </w:r>
    </w:p>
    <w:p w14:paraId="65E2E8FA" w14:textId="77777777" w:rsidR="00DF24CA" w:rsidRDefault="00DF24CA" w:rsidP="00FF2D5A">
      <w:pPr>
        <w:tabs>
          <w:tab w:val="left" w:pos="2160"/>
          <w:tab w:val="left" w:pos="5760"/>
        </w:tabs>
        <w:jc w:val="center"/>
        <w:rPr>
          <w:sz w:val="20"/>
          <w:szCs w:val="20"/>
        </w:rPr>
      </w:pPr>
    </w:p>
    <w:p w14:paraId="339170C7" w14:textId="6FDF5593" w:rsidR="00C45B21" w:rsidRPr="009C6FF0" w:rsidRDefault="00FF2D5A" w:rsidP="00FF2D5A">
      <w:pPr>
        <w:tabs>
          <w:tab w:val="left" w:pos="2160"/>
          <w:tab w:val="left" w:pos="5760"/>
        </w:tabs>
        <w:jc w:val="center"/>
        <w:rPr>
          <w:sz w:val="20"/>
          <w:szCs w:val="20"/>
        </w:rPr>
      </w:pPr>
      <w:r w:rsidRPr="009C6FF0">
        <w:rPr>
          <w:sz w:val="20"/>
          <w:szCs w:val="20"/>
        </w:rPr>
        <w:t>C</w:t>
      </w:r>
      <w:r w:rsidR="00C45B21" w:rsidRPr="009C6FF0">
        <w:rPr>
          <w:sz w:val="20"/>
          <w:szCs w:val="20"/>
        </w:rPr>
        <w:t>ertification of Short Term Pu</w:t>
      </w:r>
      <w:r w:rsidR="00FF44CC" w:rsidRPr="009C6FF0">
        <w:rPr>
          <w:sz w:val="20"/>
          <w:szCs w:val="20"/>
        </w:rPr>
        <w:t>blic Notice Under Rule 51.333</w:t>
      </w:r>
      <w:r w:rsidR="00C86F8A" w:rsidRPr="009C6FF0">
        <w:rPr>
          <w:sz w:val="20"/>
          <w:szCs w:val="20"/>
        </w:rPr>
        <w:t>(a)</w:t>
      </w:r>
    </w:p>
    <w:p w14:paraId="10EC8377" w14:textId="77777777" w:rsidR="00A53C74" w:rsidRPr="009C6FF0" w:rsidRDefault="00A53C74" w:rsidP="00FF2D5A">
      <w:pPr>
        <w:tabs>
          <w:tab w:val="left" w:pos="2160"/>
          <w:tab w:val="left" w:pos="5760"/>
        </w:tabs>
        <w:jc w:val="center"/>
        <w:rPr>
          <w:sz w:val="20"/>
          <w:szCs w:val="20"/>
        </w:rPr>
      </w:pPr>
    </w:p>
    <w:p w14:paraId="2C188B39" w14:textId="01929D4D" w:rsidR="00C45B21" w:rsidRPr="009C6FF0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9C6FF0">
        <w:rPr>
          <w:sz w:val="20"/>
          <w:szCs w:val="20"/>
        </w:rPr>
        <w:t xml:space="preserve">Pursuant to 47 C.F.R. § 51.333(a), </w:t>
      </w:r>
      <w:r w:rsidR="00DE4ACF" w:rsidRPr="009C6FF0">
        <w:rPr>
          <w:sz w:val="20"/>
          <w:szCs w:val="20"/>
        </w:rPr>
        <w:t xml:space="preserve">Consolidated Communications </w:t>
      </w:r>
      <w:r w:rsidRPr="009C6FF0">
        <w:rPr>
          <w:sz w:val="20"/>
          <w:szCs w:val="20"/>
        </w:rPr>
        <w:t xml:space="preserve">hereby certifies that on </w:t>
      </w:r>
      <w:r w:rsidR="00AF5C65">
        <w:rPr>
          <w:sz w:val="20"/>
          <w:szCs w:val="20"/>
        </w:rPr>
        <w:t>June 21</w:t>
      </w:r>
      <w:r w:rsidRPr="009C6FF0">
        <w:rPr>
          <w:sz w:val="20"/>
          <w:szCs w:val="20"/>
        </w:rPr>
        <w:t>,</w:t>
      </w:r>
      <w:r w:rsidR="00DE4ACF" w:rsidRPr="009C6FF0">
        <w:rPr>
          <w:sz w:val="20"/>
          <w:szCs w:val="20"/>
        </w:rPr>
        <w:t xml:space="preserve"> 2019</w:t>
      </w:r>
      <w:r w:rsidRPr="009C6FF0">
        <w:rPr>
          <w:sz w:val="20"/>
          <w:szCs w:val="20"/>
        </w:rPr>
        <w:t xml:space="preserve"> at least 5 days prior to this filing with the FCC,  a “Short Term Notice of Network Ch</w:t>
      </w:r>
      <w:r w:rsidR="00FF1624" w:rsidRPr="009C6FF0">
        <w:rPr>
          <w:sz w:val="20"/>
          <w:szCs w:val="20"/>
        </w:rPr>
        <w:t>ange” (Network Notification #1</w:t>
      </w:r>
      <w:r w:rsidR="00915A87">
        <w:rPr>
          <w:sz w:val="20"/>
          <w:szCs w:val="20"/>
        </w:rPr>
        <w:t>29</w:t>
      </w:r>
      <w:r w:rsidRPr="009C6FF0">
        <w:rPr>
          <w:sz w:val="20"/>
          <w:szCs w:val="20"/>
        </w:rPr>
        <w:t xml:space="preserve">) was sent via regular U.S. Mail to each known interconnected service provider at the address listed below. </w:t>
      </w:r>
    </w:p>
    <w:p w14:paraId="44A1DC47" w14:textId="77777777" w:rsidR="00C45B21" w:rsidRPr="009C6FF0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9C6FF0">
        <w:rPr>
          <w:sz w:val="20"/>
          <w:szCs w:val="20"/>
        </w:rPr>
        <w:t xml:space="preserve"> </w:t>
      </w:r>
    </w:p>
    <w:p w14:paraId="4A100161" w14:textId="77777777" w:rsidR="00C45B21" w:rsidRPr="009C6FF0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  <w:sectPr w:rsidR="00C45B21" w:rsidRPr="009C6FF0" w:rsidSect="00DF24CA">
          <w:headerReference w:type="default" r:id="rId13"/>
          <w:pgSz w:w="12240" w:h="15840"/>
          <w:pgMar w:top="2160" w:right="1800" w:bottom="1152" w:left="1800" w:header="0" w:footer="720" w:gutter="0"/>
          <w:cols w:space="720"/>
        </w:sectPr>
      </w:pPr>
    </w:p>
    <w:p w14:paraId="132C7008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lastRenderedPageBreak/>
        <w:t>ACCESS POINT, INC.</w:t>
      </w:r>
    </w:p>
    <w:p w14:paraId="2AD29A34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Jason Brown</w:t>
      </w:r>
    </w:p>
    <w:p w14:paraId="6C7298AD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1100 Crescent Green</w:t>
      </w:r>
    </w:p>
    <w:p w14:paraId="0358123F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Suite 109</w:t>
      </w:r>
    </w:p>
    <w:p w14:paraId="64C0B5DA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Cary, NC 27518</w:t>
      </w:r>
    </w:p>
    <w:p w14:paraId="500D6A86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DBC79F6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ACN COMMUNICATIONS SERVICES INC.</w:t>
      </w:r>
    </w:p>
    <w:p w14:paraId="329F9FB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Keith </w:t>
      </w:r>
      <w:proofErr w:type="spellStart"/>
      <w:r w:rsidRPr="00DD2E01">
        <w:rPr>
          <w:sz w:val="20"/>
          <w:szCs w:val="20"/>
        </w:rPr>
        <w:t>Kuder</w:t>
      </w:r>
      <w:proofErr w:type="spellEnd"/>
    </w:p>
    <w:p w14:paraId="30BE3486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1000 Progress Pl</w:t>
      </w:r>
    </w:p>
    <w:p w14:paraId="0BF1CFC0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Concord, NC 28025</w:t>
      </w:r>
    </w:p>
    <w:p w14:paraId="56BBAEC6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73102E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BANDWIDTH.COM CLEC, LLC</w:t>
      </w:r>
    </w:p>
    <w:p w14:paraId="3E49CCEF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Regulatory Affairs</w:t>
      </w:r>
    </w:p>
    <w:p w14:paraId="3047C551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900 Main Campus </w:t>
      </w:r>
      <w:proofErr w:type="spellStart"/>
      <w:r w:rsidRPr="00DD2E01">
        <w:rPr>
          <w:sz w:val="20"/>
          <w:szCs w:val="20"/>
        </w:rPr>
        <w:t>Dr</w:t>
      </w:r>
      <w:proofErr w:type="spellEnd"/>
    </w:p>
    <w:p w14:paraId="4C697BC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Venture Center III</w:t>
      </w:r>
    </w:p>
    <w:p w14:paraId="05BD9853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Raleigh, NC 27606</w:t>
      </w:r>
    </w:p>
    <w:p w14:paraId="55894945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ECCC0D9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BCN TELECOM, INC.</w:t>
      </w:r>
    </w:p>
    <w:p w14:paraId="600F041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Julian Jacquez CCO</w:t>
      </w:r>
    </w:p>
    <w:p w14:paraId="3B1C0C11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1200 Mt Kemble Ave </w:t>
      </w:r>
    </w:p>
    <w:p w14:paraId="3E07C6BC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3rd Floor </w:t>
      </w:r>
    </w:p>
    <w:p w14:paraId="4B5FFCFA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Morristown, NJ 07960</w:t>
      </w:r>
    </w:p>
    <w:p w14:paraId="3C78E520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EFE91F0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BIRCH COMMUNICATIONS, INC.</w:t>
      </w:r>
    </w:p>
    <w:p w14:paraId="67318CC9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Lightyear Network Solutions, LLC</w:t>
      </w:r>
    </w:p>
    <w:p w14:paraId="72F2EABC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140 Gateway </w:t>
      </w:r>
      <w:proofErr w:type="spellStart"/>
      <w:r w:rsidRPr="00DD2E01">
        <w:rPr>
          <w:sz w:val="20"/>
          <w:szCs w:val="20"/>
        </w:rPr>
        <w:t>Dr</w:t>
      </w:r>
      <w:proofErr w:type="spellEnd"/>
    </w:p>
    <w:p w14:paraId="6C2427D4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Suite A</w:t>
      </w:r>
    </w:p>
    <w:p w14:paraId="4218E1AF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Macon, GA 31210</w:t>
      </w:r>
    </w:p>
    <w:p w14:paraId="4F96BF2E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53121EC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BROADVIEW NETWORKS, INC.</w:t>
      </w:r>
    </w:p>
    <w:p w14:paraId="28EF4F40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Regulatory Affairs</w:t>
      </w:r>
    </w:p>
    <w:p w14:paraId="7FC00F08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1018 W 9th Ave </w:t>
      </w:r>
    </w:p>
    <w:p w14:paraId="060D9C5F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Floor 3</w:t>
      </w:r>
    </w:p>
    <w:p w14:paraId="5334A2B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King of Prussia, PA 19406</w:t>
      </w:r>
    </w:p>
    <w:p w14:paraId="2553BEF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8D109AE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BULLSEYE TELECOM, INC.</w:t>
      </w:r>
    </w:p>
    <w:p w14:paraId="266D21C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Charles L. Schneider, Jr.</w:t>
      </w:r>
    </w:p>
    <w:p w14:paraId="43B62A75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25925 Telegraph Rd</w:t>
      </w:r>
    </w:p>
    <w:p w14:paraId="3E87AFCF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Suite 210</w:t>
      </w:r>
    </w:p>
    <w:p w14:paraId="767061DA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Southfield, MI 48033</w:t>
      </w:r>
    </w:p>
    <w:p w14:paraId="0DB86C7A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41979B6" w14:textId="77777777" w:rsidR="00162D99" w:rsidRDefault="00162D99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6D9D908" w14:textId="77777777" w:rsidR="00162D99" w:rsidRDefault="00162D99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71796D7" w14:textId="77777777" w:rsidR="00162D99" w:rsidRDefault="00162D99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B48A2EA" w14:textId="77777777" w:rsidR="00162D99" w:rsidRDefault="00162D99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EB3CFE0" w14:textId="77777777" w:rsidR="00162D99" w:rsidRDefault="00162D99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72629DB" w14:textId="7C9EAF30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lastRenderedPageBreak/>
        <w:t xml:space="preserve">CELLCO PARTNERSHIP </w:t>
      </w:r>
    </w:p>
    <w:p w14:paraId="0E20B6D7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10740 </w:t>
      </w:r>
      <w:proofErr w:type="spellStart"/>
      <w:r w:rsidRPr="00DD2E01">
        <w:rPr>
          <w:sz w:val="20"/>
          <w:szCs w:val="20"/>
        </w:rPr>
        <w:t>Nall</w:t>
      </w:r>
      <w:proofErr w:type="spellEnd"/>
      <w:r w:rsidRPr="00DD2E01">
        <w:rPr>
          <w:sz w:val="20"/>
          <w:szCs w:val="20"/>
        </w:rPr>
        <w:t xml:space="preserve"> Ave</w:t>
      </w:r>
    </w:p>
    <w:p w14:paraId="18130863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Suite 400</w:t>
      </w:r>
    </w:p>
    <w:p w14:paraId="2D356CDF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Shawnee Mission, KS 66211</w:t>
      </w:r>
    </w:p>
    <w:p w14:paraId="759E759C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E128095" w14:textId="77777777" w:rsidR="0075584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EARTHLINK, INC.</w:t>
      </w:r>
    </w:p>
    <w:p w14:paraId="7BCC9E6F" w14:textId="66DBB143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Regulatory Affairs</w:t>
      </w:r>
    </w:p>
    <w:p w14:paraId="73E71171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1170 Peachtree St</w:t>
      </w:r>
    </w:p>
    <w:p w14:paraId="02950554" w14:textId="77777777" w:rsid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Atlanta, GA 30309</w:t>
      </w:r>
    </w:p>
    <w:p w14:paraId="152C4F14" w14:textId="77777777" w:rsidR="00755841" w:rsidRPr="00DD2E01" w:rsidRDefault="0075584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C1B063C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CITY OF BURLINGTON TELECOM</w:t>
      </w:r>
    </w:p>
    <w:p w14:paraId="33CB33B8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Timothy </w:t>
      </w:r>
      <w:proofErr w:type="spellStart"/>
      <w:r w:rsidRPr="00DD2E01">
        <w:rPr>
          <w:sz w:val="20"/>
          <w:szCs w:val="20"/>
        </w:rPr>
        <w:t>Nulty</w:t>
      </w:r>
      <w:proofErr w:type="spellEnd"/>
    </w:p>
    <w:p w14:paraId="158BE05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200 Church St</w:t>
      </w:r>
    </w:p>
    <w:p w14:paraId="322AB39D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Suite 400</w:t>
      </w:r>
    </w:p>
    <w:p w14:paraId="2B395C7D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Burlington, VT 05401</w:t>
      </w:r>
    </w:p>
    <w:p w14:paraId="529DE1B4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DE89C5F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COMCAST PHONE OF VERMONT LLC</w:t>
      </w:r>
    </w:p>
    <w:p w14:paraId="2FC3A428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Brian Rankin, </w:t>
      </w:r>
      <w:proofErr w:type="spellStart"/>
      <w:r w:rsidRPr="00DD2E01">
        <w:rPr>
          <w:sz w:val="20"/>
          <w:szCs w:val="20"/>
        </w:rPr>
        <w:t>Asst</w:t>
      </w:r>
      <w:proofErr w:type="spellEnd"/>
      <w:r w:rsidRPr="00DD2E01">
        <w:rPr>
          <w:sz w:val="20"/>
          <w:szCs w:val="20"/>
        </w:rPr>
        <w:t xml:space="preserve"> General Counsel</w:t>
      </w:r>
    </w:p>
    <w:p w14:paraId="7F7D5C7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1500 Market St</w:t>
      </w:r>
    </w:p>
    <w:p w14:paraId="0751E59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Philadelphia, PA 91902</w:t>
      </w:r>
    </w:p>
    <w:p w14:paraId="6BE215A4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B652678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COMMUNICATIONS SOLUTIONS PARTNERS, INC.</w:t>
      </w:r>
    </w:p>
    <w:p w14:paraId="5281A707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Stephen M. Cross</w:t>
      </w:r>
    </w:p>
    <w:p w14:paraId="52F1A4CA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One </w:t>
      </w:r>
      <w:proofErr w:type="spellStart"/>
      <w:r w:rsidRPr="00DD2E01">
        <w:rPr>
          <w:sz w:val="20"/>
          <w:szCs w:val="20"/>
        </w:rPr>
        <w:t>Whalley</w:t>
      </w:r>
      <w:proofErr w:type="spellEnd"/>
      <w:r w:rsidRPr="00DD2E01">
        <w:rPr>
          <w:sz w:val="20"/>
          <w:szCs w:val="20"/>
        </w:rPr>
        <w:t xml:space="preserve"> Way</w:t>
      </w:r>
    </w:p>
    <w:p w14:paraId="1B4BACC8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Southwick, MA 01077</w:t>
      </w:r>
    </w:p>
    <w:p w14:paraId="41302E80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401DE10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ERNEST COMMUNICATIONS, INC.</w:t>
      </w:r>
    </w:p>
    <w:p w14:paraId="36B10054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Paul Masters, President</w:t>
      </w:r>
    </w:p>
    <w:p w14:paraId="3F665B4D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5275 Triangle Pkwy</w:t>
      </w:r>
    </w:p>
    <w:p w14:paraId="54C9691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Suite 150</w:t>
      </w:r>
    </w:p>
    <w:p w14:paraId="4DD0B80C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Norcross, GA 30092</w:t>
      </w:r>
    </w:p>
    <w:p w14:paraId="75321E9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ECD0A1C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GRANITE TELECOMMUNICATIONS, LLC</w:t>
      </w:r>
    </w:p>
    <w:p w14:paraId="3B0999EE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Geoff </w:t>
      </w:r>
      <w:proofErr w:type="spellStart"/>
      <w:r w:rsidRPr="00DD2E01">
        <w:rPr>
          <w:sz w:val="20"/>
          <w:szCs w:val="20"/>
        </w:rPr>
        <w:t>Cookman</w:t>
      </w:r>
      <w:proofErr w:type="spellEnd"/>
    </w:p>
    <w:p w14:paraId="7A631D6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100 Newport Avenue, Ext. 1</w:t>
      </w:r>
    </w:p>
    <w:p w14:paraId="476C8988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Quincy, MA 02171</w:t>
      </w:r>
    </w:p>
    <w:p w14:paraId="1D2630A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D246D66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IDT AMERICA CORPORATION</w:t>
      </w:r>
    </w:p>
    <w:p w14:paraId="5985C4E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Carl </w:t>
      </w:r>
      <w:proofErr w:type="spellStart"/>
      <w:r w:rsidRPr="00DD2E01">
        <w:rPr>
          <w:sz w:val="20"/>
          <w:szCs w:val="20"/>
        </w:rPr>
        <w:t>Billek</w:t>
      </w:r>
      <w:proofErr w:type="spellEnd"/>
      <w:r w:rsidRPr="00DD2E01">
        <w:rPr>
          <w:sz w:val="20"/>
          <w:szCs w:val="20"/>
        </w:rPr>
        <w:t>, Sr. Regulatory Counsel</w:t>
      </w:r>
    </w:p>
    <w:p w14:paraId="3569C78E" w14:textId="0CE72A5E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520 Broad St</w:t>
      </w:r>
      <w:r w:rsidR="00755841">
        <w:rPr>
          <w:sz w:val="20"/>
          <w:szCs w:val="20"/>
        </w:rPr>
        <w:t xml:space="preserve">, </w:t>
      </w:r>
      <w:r w:rsidRPr="00DD2E01">
        <w:rPr>
          <w:sz w:val="20"/>
          <w:szCs w:val="20"/>
        </w:rPr>
        <w:t>5th Floor</w:t>
      </w:r>
    </w:p>
    <w:p w14:paraId="3619677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Newark, NJ 05102</w:t>
      </w:r>
    </w:p>
    <w:p w14:paraId="745F6562" w14:textId="77777777" w:rsidR="00162D99" w:rsidRDefault="00162D99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0C7F130" w14:textId="77777777" w:rsidR="00162D99" w:rsidRDefault="00162D99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F86D707" w14:textId="77777777" w:rsidR="00162D99" w:rsidRDefault="00162D99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75DB576" w14:textId="77777777" w:rsidR="00162D99" w:rsidRDefault="00162D99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F7A2802" w14:textId="22F40B2E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lastRenderedPageBreak/>
        <w:t>LINCOLNVILLE COMMUNICATIONS, INC.</w:t>
      </w:r>
    </w:p>
    <w:p w14:paraId="6C5DB90E" w14:textId="6E50F04D" w:rsidR="00DD2E01" w:rsidRPr="00DD2E01" w:rsidRDefault="007F467D" w:rsidP="00DD2E01">
      <w:pPr>
        <w:tabs>
          <w:tab w:val="left" w:pos="2160"/>
          <w:tab w:val="left" w:pos="5760"/>
        </w:tabs>
        <w:rPr>
          <w:sz w:val="20"/>
          <w:szCs w:val="20"/>
        </w:rPr>
      </w:pPr>
      <w:r>
        <w:rPr>
          <w:sz w:val="20"/>
          <w:szCs w:val="20"/>
        </w:rPr>
        <w:t xml:space="preserve">Shirley Manning, </w:t>
      </w:r>
      <w:r w:rsidR="00DD2E01" w:rsidRPr="00DD2E01">
        <w:rPr>
          <w:sz w:val="20"/>
          <w:szCs w:val="20"/>
        </w:rPr>
        <w:t>Pres. &amp; Gen. Mgr.</w:t>
      </w:r>
    </w:p>
    <w:p w14:paraId="6291303D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133 Back Meadow Rd</w:t>
      </w:r>
    </w:p>
    <w:p w14:paraId="76F49269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DD2E01">
        <w:rPr>
          <w:sz w:val="20"/>
          <w:szCs w:val="20"/>
        </w:rPr>
        <w:t>Nobleboro</w:t>
      </w:r>
      <w:proofErr w:type="spellEnd"/>
      <w:r w:rsidRPr="00DD2E01">
        <w:rPr>
          <w:sz w:val="20"/>
          <w:szCs w:val="20"/>
        </w:rPr>
        <w:t>, ME 04555</w:t>
      </w:r>
    </w:p>
    <w:p w14:paraId="1FA1C8D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CA1F1BD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MEGAPATH CORPORATION</w:t>
      </w:r>
    </w:p>
    <w:p w14:paraId="0BC3A426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Katherine K. </w:t>
      </w:r>
      <w:proofErr w:type="spellStart"/>
      <w:r w:rsidRPr="00DD2E01">
        <w:rPr>
          <w:sz w:val="20"/>
          <w:szCs w:val="20"/>
        </w:rPr>
        <w:t>Mudge</w:t>
      </w:r>
      <w:proofErr w:type="spellEnd"/>
      <w:r w:rsidRPr="00DD2E01">
        <w:rPr>
          <w:sz w:val="20"/>
          <w:szCs w:val="20"/>
        </w:rPr>
        <w:t xml:space="preserve">, VP </w:t>
      </w:r>
      <w:proofErr w:type="spellStart"/>
      <w:r w:rsidRPr="00DD2E01">
        <w:rPr>
          <w:sz w:val="20"/>
          <w:szCs w:val="20"/>
        </w:rPr>
        <w:t>Reg</w:t>
      </w:r>
      <w:proofErr w:type="spellEnd"/>
      <w:r w:rsidRPr="00DD2E01">
        <w:rPr>
          <w:sz w:val="20"/>
          <w:szCs w:val="20"/>
        </w:rPr>
        <w:t xml:space="preserve"> &amp; Litigation</w:t>
      </w:r>
    </w:p>
    <w:p w14:paraId="6B7CFA07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1835-B Kramer Ln</w:t>
      </w:r>
    </w:p>
    <w:p w14:paraId="3490CF89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Suite 100</w:t>
      </w:r>
    </w:p>
    <w:p w14:paraId="32769150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Austin, TX 78758</w:t>
      </w:r>
    </w:p>
    <w:p w14:paraId="09B17C0A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8F0342A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MCIMETRO ACCESS TRANSMISSION SERVICES, </w:t>
      </w:r>
    </w:p>
    <w:p w14:paraId="320E39BA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Chief Technology &amp; Network Counsel</w:t>
      </w:r>
    </w:p>
    <w:p w14:paraId="66C961D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22001 Loudoun County Pkwy</w:t>
      </w:r>
    </w:p>
    <w:p w14:paraId="56BA998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Ashburn, VA 20147</w:t>
      </w:r>
    </w:p>
    <w:p w14:paraId="4FA144AF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8D4C995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METROCALL, INC.</w:t>
      </w:r>
    </w:p>
    <w:p w14:paraId="242E6002" w14:textId="3F313548" w:rsidR="00DD2E01" w:rsidRPr="00DD2E01" w:rsidRDefault="00371E82" w:rsidP="00DD2E01">
      <w:pPr>
        <w:tabs>
          <w:tab w:val="left" w:pos="2160"/>
          <w:tab w:val="left" w:pos="5760"/>
        </w:tabs>
        <w:rPr>
          <w:sz w:val="20"/>
          <w:szCs w:val="20"/>
        </w:rPr>
      </w:pPr>
      <w:r>
        <w:rPr>
          <w:sz w:val="20"/>
          <w:szCs w:val="20"/>
        </w:rPr>
        <w:t>7507 Williamson Rd</w:t>
      </w:r>
    </w:p>
    <w:p w14:paraId="2225E66C" w14:textId="7E094CB3" w:rsidR="00DD2E01" w:rsidRPr="00DD2E01" w:rsidRDefault="00371E82" w:rsidP="00DD2E01">
      <w:pPr>
        <w:tabs>
          <w:tab w:val="left" w:pos="2160"/>
          <w:tab w:val="left" w:pos="5760"/>
        </w:tabs>
        <w:rPr>
          <w:sz w:val="20"/>
          <w:szCs w:val="20"/>
        </w:rPr>
      </w:pPr>
      <w:r>
        <w:rPr>
          <w:sz w:val="20"/>
          <w:szCs w:val="20"/>
        </w:rPr>
        <w:t>Roanoke</w:t>
      </w:r>
      <w:r w:rsidR="00DD2E01" w:rsidRPr="00DD2E01">
        <w:rPr>
          <w:sz w:val="20"/>
          <w:szCs w:val="20"/>
        </w:rPr>
        <w:t xml:space="preserve">, </w:t>
      </w:r>
      <w:r>
        <w:rPr>
          <w:sz w:val="20"/>
          <w:szCs w:val="20"/>
        </w:rPr>
        <w:t>VA</w:t>
      </w:r>
      <w:r w:rsidR="00DD2E01" w:rsidRPr="00DD2E01">
        <w:rPr>
          <w:sz w:val="20"/>
          <w:szCs w:val="20"/>
        </w:rPr>
        <w:t xml:space="preserve"> </w:t>
      </w:r>
      <w:r>
        <w:rPr>
          <w:sz w:val="20"/>
          <w:szCs w:val="20"/>
        </w:rPr>
        <w:t>24019</w:t>
      </w:r>
      <w:r w:rsidR="005807E5">
        <w:rPr>
          <w:sz w:val="20"/>
          <w:szCs w:val="20"/>
        </w:rPr>
        <w:t>-</w:t>
      </w:r>
      <w:r>
        <w:rPr>
          <w:sz w:val="20"/>
          <w:szCs w:val="20"/>
        </w:rPr>
        <w:t>4301</w:t>
      </w:r>
    </w:p>
    <w:p w14:paraId="230591D5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7B84EA1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DD2E01">
        <w:rPr>
          <w:sz w:val="20"/>
          <w:szCs w:val="20"/>
        </w:rPr>
        <w:t>MetTel</w:t>
      </w:r>
      <w:proofErr w:type="spellEnd"/>
      <w:r w:rsidRPr="00DD2E01">
        <w:rPr>
          <w:sz w:val="20"/>
          <w:szCs w:val="20"/>
        </w:rPr>
        <w:t xml:space="preserve"> OF NEW HAMPSHIRE</w:t>
      </w:r>
    </w:p>
    <w:p w14:paraId="64AD3D7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Mr. Sam Vogel, C.M.O.</w:t>
      </w:r>
    </w:p>
    <w:p w14:paraId="651B18C7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55 Water St</w:t>
      </w:r>
    </w:p>
    <w:p w14:paraId="5B926661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31st Floor</w:t>
      </w:r>
    </w:p>
    <w:p w14:paraId="1A6E7A25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New York, NY 10041</w:t>
      </w:r>
    </w:p>
    <w:p w14:paraId="1B50AE4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13B265A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NATIONAL MOBILE COMMUNICATIONS, CORP</w:t>
      </w:r>
    </w:p>
    <w:p w14:paraId="553AF986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Brooke Hitchcock</w:t>
      </w:r>
    </w:p>
    <w:p w14:paraId="528377AD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P.O. Box 495</w:t>
      </w:r>
    </w:p>
    <w:p w14:paraId="1892FFA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Bellows Fall, VT 05101-0495</w:t>
      </w:r>
    </w:p>
    <w:p w14:paraId="5A66F21A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A62A504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NEON CONNECT, INC.</w:t>
      </w:r>
    </w:p>
    <w:p w14:paraId="75614E8F" w14:textId="217639C9" w:rsidR="00DD2E01" w:rsidRPr="00DD2E01" w:rsidRDefault="007F467D" w:rsidP="00DD2E01">
      <w:pPr>
        <w:tabs>
          <w:tab w:val="left" w:pos="2160"/>
          <w:tab w:val="left" w:pos="5760"/>
        </w:tabs>
        <w:rPr>
          <w:sz w:val="20"/>
          <w:szCs w:val="20"/>
        </w:rPr>
      </w:pPr>
      <w:r>
        <w:rPr>
          <w:sz w:val="20"/>
          <w:szCs w:val="20"/>
        </w:rPr>
        <w:t xml:space="preserve">Pam </w:t>
      </w:r>
      <w:proofErr w:type="spellStart"/>
      <w:r>
        <w:rPr>
          <w:sz w:val="20"/>
          <w:szCs w:val="20"/>
        </w:rPr>
        <w:t>Desruisseaux</w:t>
      </w:r>
      <w:proofErr w:type="spellEnd"/>
      <w:r>
        <w:rPr>
          <w:sz w:val="20"/>
          <w:szCs w:val="20"/>
        </w:rPr>
        <w:t xml:space="preserve">, </w:t>
      </w:r>
      <w:r w:rsidR="00DD2E01" w:rsidRPr="00DD2E01">
        <w:rPr>
          <w:sz w:val="20"/>
          <w:szCs w:val="20"/>
        </w:rPr>
        <w:t>Legal Assistant</w:t>
      </w:r>
    </w:p>
    <w:p w14:paraId="310FC86C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80 Central St</w:t>
      </w:r>
    </w:p>
    <w:p w14:paraId="4588B678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Suite 240</w:t>
      </w:r>
    </w:p>
    <w:p w14:paraId="28CCEE44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Boxborough, MA 01719</w:t>
      </w:r>
    </w:p>
    <w:p w14:paraId="58DD63E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04F179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NEUTRAL TANDEM – VERMONT, LLC</w:t>
      </w:r>
    </w:p>
    <w:p w14:paraId="354816C7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David </w:t>
      </w:r>
      <w:proofErr w:type="spellStart"/>
      <w:r w:rsidRPr="00DD2E01">
        <w:rPr>
          <w:sz w:val="20"/>
          <w:szCs w:val="20"/>
        </w:rPr>
        <w:t>Tatak</w:t>
      </w:r>
      <w:proofErr w:type="spellEnd"/>
    </w:p>
    <w:p w14:paraId="299EA8DC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550 Adams St </w:t>
      </w:r>
    </w:p>
    <w:p w14:paraId="46C0CE39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Suite 900</w:t>
      </w:r>
    </w:p>
    <w:p w14:paraId="6DB4336D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Chicago, IL 60661</w:t>
      </w:r>
    </w:p>
    <w:p w14:paraId="2231CCEC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B8F40D7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PAETEC COMMUNICATIONS, INC.</w:t>
      </w:r>
    </w:p>
    <w:p w14:paraId="71B76067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J.T. </w:t>
      </w:r>
      <w:proofErr w:type="spellStart"/>
      <w:r w:rsidRPr="00DD2E01">
        <w:rPr>
          <w:sz w:val="20"/>
          <w:szCs w:val="20"/>
        </w:rPr>
        <w:t>Ambrosi</w:t>
      </w:r>
      <w:proofErr w:type="spellEnd"/>
    </w:p>
    <w:p w14:paraId="22FA49A1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One </w:t>
      </w:r>
      <w:proofErr w:type="spellStart"/>
      <w:r w:rsidRPr="00DD2E01">
        <w:rPr>
          <w:sz w:val="20"/>
          <w:szCs w:val="20"/>
        </w:rPr>
        <w:t>PaeTec</w:t>
      </w:r>
      <w:proofErr w:type="spellEnd"/>
      <w:r w:rsidRPr="00DD2E01">
        <w:rPr>
          <w:sz w:val="20"/>
          <w:szCs w:val="20"/>
        </w:rPr>
        <w:t xml:space="preserve"> Plaza</w:t>
      </w:r>
    </w:p>
    <w:p w14:paraId="76E762DA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600 </w:t>
      </w:r>
      <w:proofErr w:type="spellStart"/>
      <w:r w:rsidRPr="00DD2E01">
        <w:rPr>
          <w:sz w:val="20"/>
          <w:szCs w:val="20"/>
        </w:rPr>
        <w:t>Willowbrook</w:t>
      </w:r>
      <w:proofErr w:type="spellEnd"/>
      <w:r w:rsidRPr="00DD2E01">
        <w:rPr>
          <w:sz w:val="20"/>
          <w:szCs w:val="20"/>
        </w:rPr>
        <w:t xml:space="preserve"> Office Park</w:t>
      </w:r>
    </w:p>
    <w:p w14:paraId="25C83C55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Fairport, NY 14450</w:t>
      </w:r>
    </w:p>
    <w:p w14:paraId="0DBF5B61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1214B3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POWER SHIFT COMPUTER SERVICES, INC.     </w:t>
      </w:r>
    </w:p>
    <w:p w14:paraId="754E5E0E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Keith Rivers</w:t>
      </w:r>
    </w:p>
    <w:p w14:paraId="5A7B3553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571 South Main St</w:t>
      </w:r>
    </w:p>
    <w:p w14:paraId="43B9884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Stowe, VT 05672</w:t>
      </w:r>
    </w:p>
    <w:p w14:paraId="58EAF57D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8D8A503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SPECTROTEL, INC.</w:t>
      </w:r>
    </w:p>
    <w:p w14:paraId="3A3F2D7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Director of Regulatory Affairs</w:t>
      </w:r>
    </w:p>
    <w:p w14:paraId="24BF4196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3535 State Highway 66</w:t>
      </w:r>
    </w:p>
    <w:p w14:paraId="5843E2C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Suite 7</w:t>
      </w:r>
    </w:p>
    <w:p w14:paraId="3F6074A4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Neptune, NJ 07753</w:t>
      </w:r>
    </w:p>
    <w:p w14:paraId="72678AD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94592ED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SPRINT COMMUNICATIONS COMPANY LP</w:t>
      </w:r>
    </w:p>
    <w:p w14:paraId="4D22528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6220 Sprint Pkwy</w:t>
      </w:r>
    </w:p>
    <w:p w14:paraId="38C418D9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Overland Park, KS 66251-6118</w:t>
      </w:r>
    </w:p>
    <w:p w14:paraId="55FA0B95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49B294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SPRINT NEXTEL</w:t>
      </w:r>
    </w:p>
    <w:p w14:paraId="7F8C1E19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901 7th St NW </w:t>
      </w:r>
      <w:proofErr w:type="spellStart"/>
      <w:r w:rsidRPr="00DD2E01">
        <w:rPr>
          <w:sz w:val="20"/>
          <w:szCs w:val="20"/>
        </w:rPr>
        <w:t>Fl</w:t>
      </w:r>
      <w:proofErr w:type="spellEnd"/>
      <w:r w:rsidRPr="00DD2E01">
        <w:rPr>
          <w:sz w:val="20"/>
          <w:szCs w:val="20"/>
        </w:rPr>
        <w:t xml:space="preserve"> 4</w:t>
      </w:r>
    </w:p>
    <w:p w14:paraId="3D6BAF07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Washington, DC 20001</w:t>
      </w:r>
    </w:p>
    <w:p w14:paraId="67266274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69BDDD9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TELCOVE OPERATIONS, INC.</w:t>
      </w:r>
    </w:p>
    <w:p w14:paraId="649AA246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Legal Interconnection Services</w:t>
      </w:r>
    </w:p>
    <w:p w14:paraId="1B504C78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1025 Eldorado Blvd</w:t>
      </w:r>
    </w:p>
    <w:p w14:paraId="729266CA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Broomfield, CO 80021</w:t>
      </w:r>
    </w:p>
    <w:p w14:paraId="757E535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A50D38E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TELJET LONGHAUL, INC.</w:t>
      </w:r>
    </w:p>
    <w:p w14:paraId="59D0AE0D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45 Krupp </w:t>
      </w:r>
      <w:proofErr w:type="spellStart"/>
      <w:r w:rsidRPr="00DD2E01">
        <w:rPr>
          <w:sz w:val="20"/>
          <w:szCs w:val="20"/>
        </w:rPr>
        <w:t>Dr</w:t>
      </w:r>
      <w:proofErr w:type="spellEnd"/>
    </w:p>
    <w:p w14:paraId="35B1FCC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Williston, VT 05495</w:t>
      </w:r>
    </w:p>
    <w:p w14:paraId="083BC9F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8BF065A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TIME WARNER CABLE</w:t>
      </w:r>
    </w:p>
    <w:p w14:paraId="74D085D2" w14:textId="72888CB8" w:rsidR="000663BA" w:rsidRPr="000663BA" w:rsidRDefault="000663BA" w:rsidP="000663BA">
      <w:pPr>
        <w:tabs>
          <w:tab w:val="left" w:pos="2160"/>
          <w:tab w:val="left" w:pos="5760"/>
        </w:tabs>
        <w:rPr>
          <w:sz w:val="20"/>
          <w:szCs w:val="20"/>
        </w:rPr>
      </w:pPr>
      <w:r w:rsidRPr="000663BA">
        <w:rPr>
          <w:sz w:val="20"/>
          <w:szCs w:val="20"/>
        </w:rPr>
        <w:t xml:space="preserve">Vincent M. </w:t>
      </w:r>
      <w:proofErr w:type="spellStart"/>
      <w:r w:rsidRPr="000663BA">
        <w:rPr>
          <w:sz w:val="20"/>
          <w:szCs w:val="20"/>
        </w:rPr>
        <w:t>Paladini</w:t>
      </w:r>
      <w:proofErr w:type="spellEnd"/>
      <w:r w:rsidRPr="000663BA">
        <w:rPr>
          <w:sz w:val="20"/>
          <w:szCs w:val="20"/>
        </w:rPr>
        <w:t xml:space="preserve">, </w:t>
      </w:r>
      <w:proofErr w:type="spellStart"/>
      <w:r w:rsidRPr="000663BA">
        <w:rPr>
          <w:sz w:val="20"/>
          <w:szCs w:val="20"/>
        </w:rPr>
        <w:t>Sr</w:t>
      </w:r>
      <w:proofErr w:type="spellEnd"/>
      <w:r w:rsidRPr="000663BA">
        <w:rPr>
          <w:sz w:val="20"/>
          <w:szCs w:val="20"/>
        </w:rPr>
        <w:t xml:space="preserve"> Counsel - Regulatory</w:t>
      </w:r>
      <w:r w:rsidR="00DD2E01" w:rsidRPr="00DD2E01">
        <w:rPr>
          <w:sz w:val="20"/>
          <w:szCs w:val="20"/>
        </w:rPr>
        <w:t xml:space="preserve"> </w:t>
      </w:r>
      <w:r w:rsidRPr="000663BA">
        <w:rPr>
          <w:sz w:val="20"/>
          <w:szCs w:val="20"/>
        </w:rPr>
        <w:t xml:space="preserve">13820 Sunrise Valley </w:t>
      </w:r>
      <w:proofErr w:type="spellStart"/>
      <w:r w:rsidRPr="000663BA">
        <w:rPr>
          <w:sz w:val="20"/>
          <w:szCs w:val="20"/>
        </w:rPr>
        <w:t>Dr</w:t>
      </w:r>
      <w:proofErr w:type="spellEnd"/>
    </w:p>
    <w:p w14:paraId="0A22E64F" w14:textId="7EAAC298" w:rsidR="00DD2E01" w:rsidRDefault="000663BA" w:rsidP="000663BA">
      <w:pPr>
        <w:tabs>
          <w:tab w:val="left" w:pos="2160"/>
          <w:tab w:val="left" w:pos="5760"/>
        </w:tabs>
        <w:rPr>
          <w:sz w:val="20"/>
          <w:szCs w:val="20"/>
        </w:rPr>
      </w:pPr>
      <w:r w:rsidRPr="000663BA">
        <w:rPr>
          <w:sz w:val="20"/>
          <w:szCs w:val="20"/>
        </w:rPr>
        <w:t>Herndon, VA 20171</w:t>
      </w:r>
    </w:p>
    <w:p w14:paraId="77F8446A" w14:textId="77777777" w:rsidR="000663BA" w:rsidRPr="00DD2E01" w:rsidRDefault="000663BA" w:rsidP="000663BA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7EA2057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T-MOBILE USA INC/VOICESTREAM WIRELESS CORPORATION</w:t>
      </w:r>
    </w:p>
    <w:p w14:paraId="6BE799EC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David A. Miller, VP Legal Affairs</w:t>
      </w:r>
    </w:p>
    <w:p w14:paraId="2F08D75D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12920 SE 38th St</w:t>
      </w:r>
    </w:p>
    <w:p w14:paraId="013AE288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Bellevue, WA 98006</w:t>
      </w:r>
    </w:p>
    <w:p w14:paraId="4B11236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B88998F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TOPSHAM COMMUNICATIONS LLC</w:t>
      </w:r>
    </w:p>
    <w:p w14:paraId="7277F88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Regulatory Affairs</w:t>
      </w:r>
    </w:p>
    <w:p w14:paraId="7F859347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113 Fairground Rd</w:t>
      </w:r>
    </w:p>
    <w:p w14:paraId="426FF4F7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East Corinth, VT 05040</w:t>
      </w:r>
    </w:p>
    <w:p w14:paraId="5C159067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251B61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TRANSNATIONAL COMMUNICATIONS INTERNATIONAL, INC.</w:t>
      </w:r>
    </w:p>
    <w:p w14:paraId="53C3F8D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Brenda A. MacDonald</w:t>
      </w:r>
    </w:p>
    <w:p w14:paraId="202EDB9A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2 West </w:t>
      </w:r>
      <w:proofErr w:type="spellStart"/>
      <w:r w:rsidRPr="00DD2E01">
        <w:rPr>
          <w:sz w:val="20"/>
          <w:szCs w:val="20"/>
        </w:rPr>
        <w:t>Charlesgate</w:t>
      </w:r>
      <w:proofErr w:type="spellEnd"/>
    </w:p>
    <w:p w14:paraId="40AB67F4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Boston, MA 02215</w:t>
      </w:r>
    </w:p>
    <w:p w14:paraId="0ABFE0A6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E19EE15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TRINSIC COMMUNICATIONS</w:t>
      </w:r>
    </w:p>
    <w:p w14:paraId="43CF9B28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Don </w:t>
      </w:r>
      <w:proofErr w:type="spellStart"/>
      <w:r w:rsidRPr="00DD2E01">
        <w:rPr>
          <w:sz w:val="20"/>
          <w:szCs w:val="20"/>
        </w:rPr>
        <w:t>Heathcock</w:t>
      </w:r>
      <w:proofErr w:type="spellEnd"/>
      <w:r w:rsidRPr="00DD2E01">
        <w:rPr>
          <w:sz w:val="20"/>
          <w:szCs w:val="20"/>
        </w:rPr>
        <w:t>, Mgr.</w:t>
      </w:r>
    </w:p>
    <w:p w14:paraId="0E802D38" w14:textId="248999C3" w:rsidR="00DD2E01" w:rsidRPr="00DD2E01" w:rsidRDefault="007F467D" w:rsidP="00DD2E01">
      <w:pPr>
        <w:tabs>
          <w:tab w:val="left" w:pos="2160"/>
          <w:tab w:val="left" w:pos="5760"/>
        </w:tabs>
        <w:rPr>
          <w:sz w:val="20"/>
          <w:szCs w:val="20"/>
        </w:rPr>
      </w:pPr>
      <w:r>
        <w:rPr>
          <w:sz w:val="20"/>
          <w:szCs w:val="20"/>
        </w:rPr>
        <w:t xml:space="preserve">102 </w:t>
      </w:r>
      <w:proofErr w:type="spellStart"/>
      <w:r w:rsidR="00DD2E01" w:rsidRPr="00DD2E01">
        <w:rPr>
          <w:sz w:val="20"/>
          <w:szCs w:val="20"/>
        </w:rPr>
        <w:t>Brookwood</w:t>
      </w:r>
      <w:proofErr w:type="spellEnd"/>
      <w:r w:rsidR="00DD2E01" w:rsidRPr="00DD2E01">
        <w:rPr>
          <w:sz w:val="20"/>
          <w:szCs w:val="20"/>
        </w:rPr>
        <w:t xml:space="preserve"> Rd</w:t>
      </w:r>
    </w:p>
    <w:p w14:paraId="66536F18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Atmore, AL 36502</w:t>
      </w:r>
    </w:p>
    <w:p w14:paraId="29D9DCF0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5FDA846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UNITED STATES CELLULAR CORP</w:t>
      </w:r>
    </w:p>
    <w:p w14:paraId="0F2D4B0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Director of Network Planning</w:t>
      </w:r>
    </w:p>
    <w:p w14:paraId="57A48EA8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8410 West Bryn </w:t>
      </w:r>
      <w:proofErr w:type="spellStart"/>
      <w:r w:rsidRPr="00DD2E01">
        <w:rPr>
          <w:sz w:val="20"/>
          <w:szCs w:val="20"/>
        </w:rPr>
        <w:t>Mawr</w:t>
      </w:r>
      <w:proofErr w:type="spellEnd"/>
    </w:p>
    <w:p w14:paraId="5F019C92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Suite 700</w:t>
      </w:r>
    </w:p>
    <w:p w14:paraId="5BE06933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Chicago, IL 60631</w:t>
      </w:r>
    </w:p>
    <w:p w14:paraId="337DFD7B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37223AA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VCOM SOLUTIONS</w:t>
      </w:r>
    </w:p>
    <w:p w14:paraId="4CCEEB47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Jenna Brown</w:t>
      </w:r>
    </w:p>
    <w:p w14:paraId="3924D750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 xml:space="preserve">12657 </w:t>
      </w:r>
      <w:proofErr w:type="spellStart"/>
      <w:r w:rsidRPr="00DD2E01">
        <w:rPr>
          <w:sz w:val="20"/>
          <w:szCs w:val="20"/>
        </w:rPr>
        <w:t>Alcosta</w:t>
      </w:r>
      <w:proofErr w:type="spellEnd"/>
      <w:r w:rsidRPr="00DD2E01">
        <w:rPr>
          <w:sz w:val="20"/>
          <w:szCs w:val="20"/>
        </w:rPr>
        <w:t xml:space="preserve"> Blvd</w:t>
      </w:r>
    </w:p>
    <w:p w14:paraId="5564EDB4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Suite 418</w:t>
      </w:r>
    </w:p>
    <w:p w14:paraId="1C0003D6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San Ramon, CA 94583</w:t>
      </w:r>
    </w:p>
    <w:p w14:paraId="479FDC5E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AD5E1C1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WHOLESALE CARRIER SERVICES</w:t>
      </w:r>
    </w:p>
    <w:p w14:paraId="5A42A09F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Chris Barton</w:t>
      </w:r>
    </w:p>
    <w:p w14:paraId="4918E919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12350 NW 39th St</w:t>
      </w:r>
    </w:p>
    <w:p w14:paraId="5BB34F27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Suite 101</w:t>
      </w:r>
    </w:p>
    <w:p w14:paraId="08F07AAA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Coral Springs, FL 33065-2418</w:t>
      </w:r>
    </w:p>
    <w:p w14:paraId="61D57227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4892B37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YMAX COMMUNICATIONS CORP</w:t>
      </w:r>
    </w:p>
    <w:p w14:paraId="2D4BD026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Peter Russo, C.F.O.</w:t>
      </w:r>
    </w:p>
    <w:p w14:paraId="507CFC40" w14:textId="77777777" w:rsidR="00DD2E01" w:rsidRPr="00DD2E0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P.O .Box 6785</w:t>
      </w:r>
    </w:p>
    <w:p w14:paraId="030003C2" w14:textId="65E5F0CC" w:rsidR="00F62F81" w:rsidRDefault="00DD2E01" w:rsidP="00DD2E0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West Palm Beach, FL 33405</w:t>
      </w:r>
    </w:p>
    <w:p w14:paraId="2025834D" w14:textId="77777777" w:rsidR="00755841" w:rsidRDefault="0075584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A4EB0FC" w14:textId="77777777" w:rsidR="00755841" w:rsidRPr="00DD2E01" w:rsidRDefault="00755841" w:rsidP="0075584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ZAYO GROUP</w:t>
      </w:r>
    </w:p>
    <w:p w14:paraId="07E863CE" w14:textId="77777777" w:rsidR="00755841" w:rsidRPr="00DD2E01" w:rsidRDefault="00755841" w:rsidP="0075584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Regulatory Affairs</w:t>
      </w:r>
    </w:p>
    <w:p w14:paraId="79498869" w14:textId="77777777" w:rsidR="00755841" w:rsidRPr="00DD2E01" w:rsidRDefault="00755841" w:rsidP="0075584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1805 29th St</w:t>
      </w:r>
    </w:p>
    <w:p w14:paraId="1503154A" w14:textId="77777777" w:rsidR="00755841" w:rsidRPr="00DD2E01" w:rsidRDefault="00755841" w:rsidP="00755841">
      <w:pPr>
        <w:tabs>
          <w:tab w:val="left" w:pos="2160"/>
          <w:tab w:val="left" w:pos="5760"/>
        </w:tabs>
        <w:rPr>
          <w:sz w:val="20"/>
          <w:szCs w:val="20"/>
        </w:rPr>
      </w:pPr>
      <w:r w:rsidRPr="00DD2E01">
        <w:rPr>
          <w:sz w:val="20"/>
          <w:szCs w:val="20"/>
        </w:rPr>
        <w:t>Suite 2050</w:t>
      </w:r>
    </w:p>
    <w:p w14:paraId="32547600" w14:textId="45C9F83D" w:rsidR="00755841" w:rsidRPr="00DD2E01" w:rsidRDefault="007F467D" w:rsidP="00755841">
      <w:pPr>
        <w:tabs>
          <w:tab w:val="left" w:pos="2160"/>
          <w:tab w:val="left" w:pos="5760"/>
        </w:tabs>
        <w:rPr>
          <w:sz w:val="20"/>
          <w:szCs w:val="20"/>
        </w:rPr>
      </w:pPr>
      <w:r>
        <w:rPr>
          <w:sz w:val="20"/>
          <w:szCs w:val="20"/>
        </w:rPr>
        <w:t>Boulder</w:t>
      </w:r>
      <w:r w:rsidR="00755841" w:rsidRPr="00DD2E01">
        <w:rPr>
          <w:sz w:val="20"/>
          <w:szCs w:val="20"/>
        </w:rPr>
        <w:t>, CO 80301</w:t>
      </w:r>
    </w:p>
    <w:p w14:paraId="5A2AE2E9" w14:textId="77777777" w:rsidR="00755841" w:rsidRPr="00FF2D5A" w:rsidRDefault="00755841" w:rsidP="00DD2E01">
      <w:pPr>
        <w:tabs>
          <w:tab w:val="left" w:pos="2160"/>
          <w:tab w:val="left" w:pos="5760"/>
        </w:tabs>
        <w:rPr>
          <w:sz w:val="20"/>
          <w:szCs w:val="20"/>
        </w:rPr>
      </w:pPr>
    </w:p>
    <w:sectPr w:rsidR="00755841" w:rsidRPr="00FF2D5A" w:rsidSect="00FF2D5A">
      <w:type w:val="continuous"/>
      <w:pgSz w:w="12240" w:h="15840"/>
      <w:pgMar w:top="2880" w:right="1800" w:bottom="1296" w:left="1800" w:header="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8DAF6" w14:textId="77777777" w:rsidR="008F770D" w:rsidRDefault="008F770D" w:rsidP="008F770D">
      <w:r>
        <w:separator/>
      </w:r>
    </w:p>
  </w:endnote>
  <w:endnote w:type="continuationSeparator" w:id="0">
    <w:p w14:paraId="28B0FA08" w14:textId="77777777" w:rsidR="008F770D" w:rsidRDefault="008F770D" w:rsidP="008F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ED325" w14:textId="77777777" w:rsidR="008F770D" w:rsidRDefault="008F770D" w:rsidP="008F770D">
      <w:r>
        <w:separator/>
      </w:r>
    </w:p>
  </w:footnote>
  <w:footnote w:type="continuationSeparator" w:id="0">
    <w:p w14:paraId="6A0F5F66" w14:textId="77777777" w:rsidR="008F770D" w:rsidRDefault="008F770D" w:rsidP="008F7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4302C" w14:textId="53CA5D19" w:rsidR="008F770D" w:rsidRDefault="00261C2C" w:rsidP="008F770D">
    <w:pPr>
      <w:pStyle w:val="Header"/>
      <w:tabs>
        <w:tab w:val="clear" w:pos="8640"/>
        <w:tab w:val="right" w:pos="10440"/>
      </w:tabs>
      <w:ind w:left="-180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042D93" wp14:editId="6911C642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7769352" cy="1993392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_Letterhead_Soft_5 Davis Farm Portland_M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9352" cy="199339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0D"/>
    <w:rsid w:val="000113CC"/>
    <w:rsid w:val="00033AC4"/>
    <w:rsid w:val="000622CC"/>
    <w:rsid w:val="000663BA"/>
    <w:rsid w:val="00162D99"/>
    <w:rsid w:val="00261C2C"/>
    <w:rsid w:val="00282DE7"/>
    <w:rsid w:val="00294F1F"/>
    <w:rsid w:val="002E3198"/>
    <w:rsid w:val="002F3BA5"/>
    <w:rsid w:val="003057A6"/>
    <w:rsid w:val="0031673C"/>
    <w:rsid w:val="00371E82"/>
    <w:rsid w:val="004341DA"/>
    <w:rsid w:val="00492818"/>
    <w:rsid w:val="005464C9"/>
    <w:rsid w:val="0055718E"/>
    <w:rsid w:val="005807E5"/>
    <w:rsid w:val="00687976"/>
    <w:rsid w:val="0070397B"/>
    <w:rsid w:val="00716C89"/>
    <w:rsid w:val="007371D6"/>
    <w:rsid w:val="00755841"/>
    <w:rsid w:val="00787EB6"/>
    <w:rsid w:val="007F467D"/>
    <w:rsid w:val="008F770D"/>
    <w:rsid w:val="00915A87"/>
    <w:rsid w:val="00920BAF"/>
    <w:rsid w:val="009B14B0"/>
    <w:rsid w:val="009C6FF0"/>
    <w:rsid w:val="00A01656"/>
    <w:rsid w:val="00A53C74"/>
    <w:rsid w:val="00A91094"/>
    <w:rsid w:val="00AB204B"/>
    <w:rsid w:val="00AF5C65"/>
    <w:rsid w:val="00B7079E"/>
    <w:rsid w:val="00C012C3"/>
    <w:rsid w:val="00C036B5"/>
    <w:rsid w:val="00C06035"/>
    <w:rsid w:val="00C2321D"/>
    <w:rsid w:val="00C45B21"/>
    <w:rsid w:val="00C86F8A"/>
    <w:rsid w:val="00D21F13"/>
    <w:rsid w:val="00D43166"/>
    <w:rsid w:val="00D563D8"/>
    <w:rsid w:val="00DA3101"/>
    <w:rsid w:val="00DD2E01"/>
    <w:rsid w:val="00DD5139"/>
    <w:rsid w:val="00DE4ACF"/>
    <w:rsid w:val="00DF24CA"/>
    <w:rsid w:val="00E63DDC"/>
    <w:rsid w:val="00E86CFF"/>
    <w:rsid w:val="00EC3CB8"/>
    <w:rsid w:val="00F13655"/>
    <w:rsid w:val="00F14DF9"/>
    <w:rsid w:val="00F34A19"/>
    <w:rsid w:val="00F62F81"/>
    <w:rsid w:val="00F700E3"/>
    <w:rsid w:val="00F7069F"/>
    <w:rsid w:val="00FF1624"/>
    <w:rsid w:val="00FF2D5A"/>
    <w:rsid w:val="00FF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9BF9091"/>
  <w14:defaultImageDpi w14:val="300"/>
  <w15:docId w15:val="{290697C8-8B4E-48F9-8A1C-834C6E12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rsid w:val="00C036B5"/>
    <w:pPr>
      <w:ind w:left="835"/>
    </w:pPr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D5139"/>
    <w:rPr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F2D5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F2D5A"/>
    <w:rPr>
      <w:rFonts w:ascii="Calibri" w:eastAsiaTheme="minorHAnsi" w:hAnsi="Calibri" w:cstheme="minorBidi"/>
      <w:sz w:val="22"/>
      <w:szCs w:val="21"/>
      <w:lang w:eastAsia="en-US"/>
    </w:rPr>
  </w:style>
  <w:style w:type="character" w:styleId="Hyperlink">
    <w:name w:val="Hyperlink"/>
    <w:basedOn w:val="DefaultParagraphFont"/>
    <w:uiPriority w:val="99"/>
    <w:unhideWhenUsed/>
    <w:rsid w:val="00D431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arbara.galardo@consolidated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ichard.cimon@consolidated.com" TargetMode="Externa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ae6f30-0b71-4873-a71b-1cb18f30bd99">HQT4HRYEMSVH-7612-105</_dlc_DocId>
    <_dlc_DocIdUrl xmlns="3bae6f30-0b71-4873-a71b-1cb18f30bd99">
      <Url>http://portal.hickorytech.local/corp/_layouts/DocIdRedir.aspx?ID=HQT4HRYEMSVH-7612-105</Url>
      <Description>HQT4HRYEMSVH-7612-105</Description>
    </_dlc_DocIdUrl>
    <Month xmlns="3bae6f30-0b71-4873-a71b-1cb18f30bd99" xsi:nil="true"/>
    <Year xmlns="3bae6f30-0b71-4873-a71b-1cb18f30bd99" xsi:nil="true"/>
    <Brand_x0020_Guidelines xmlns="66a49f60-6710-4cb7-a52e-f9ad4f1c8ae3">Softcopy Stationery</Brand_x0020_Guideline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CDA09EBFD2A40B160BF707347C85C" ma:contentTypeVersion="4" ma:contentTypeDescription="Create a new document." ma:contentTypeScope="" ma:versionID="23e562aba5b56bdd04de51f68744fe8d">
  <xsd:schema xmlns:xsd="http://www.w3.org/2001/XMLSchema" xmlns:xs="http://www.w3.org/2001/XMLSchema" xmlns:p="http://schemas.microsoft.com/office/2006/metadata/properties" xmlns:ns2="3bae6f30-0b71-4873-a71b-1cb18f30bd99" xmlns:ns4="66a49f60-6710-4cb7-a52e-f9ad4f1c8ae3" targetNamespace="http://schemas.microsoft.com/office/2006/metadata/properties" ma:root="true" ma:fieldsID="355b9e6af46e08716a78ecf239f8becd" ns2:_="" ns4:_="">
    <xsd:import namespace="3bae6f30-0b71-4873-a71b-1cb18f30bd99"/>
    <xsd:import namespace="66a49f60-6710-4cb7-a52e-f9ad4f1c8a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Month" minOccurs="0"/>
                <xsd:element ref="ns2:Year" minOccurs="0"/>
                <xsd:element ref="ns4:Brand_x0020_Guidelin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e6f30-0b71-4873-a71b-1cb18f30bd9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Month" ma:index="11" nillable="true" ma:displayName="Month" ma:format="Dropdown" ma:internalName="Month">
      <xsd:simpleType>
        <xsd:restriction base="dms:Choice">
          <xsd:enumeration value="January"/>
          <xsd:enumeration value="February"/>
          <xsd:enumeration value="March"/>
          <xsd:enumeration value="April"/>
          <xsd:enumeration value="May"/>
          <xsd:enumeration value="June"/>
          <xsd:enumeration value="July"/>
          <xsd:enumeration value="August"/>
          <xsd:enumeration value="September"/>
          <xsd:enumeration value="October"/>
          <xsd:enumeration value="November"/>
          <xsd:enumeration value="December"/>
        </xsd:restriction>
      </xsd:simpleType>
    </xsd:element>
    <xsd:element name="Year" ma:index="12" nillable="true" ma:displayName="Year" ma:format="Dropdown" ma:internalName="Year">
      <xsd:simpleType>
        <xsd:restriction base="dms:Choice"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49f60-6710-4cb7-a52e-f9ad4f1c8ae3" elementFormDefault="qualified">
    <xsd:import namespace="http://schemas.microsoft.com/office/2006/documentManagement/types"/>
    <xsd:import namespace="http://schemas.microsoft.com/office/infopath/2007/PartnerControls"/>
    <xsd:element name="Brand_x0020_Guidelines" ma:index="14" nillable="true" ma:displayName="Category" ma:default="Brand Guidelines" ma:format="Dropdown" ma:internalName="Brand_x0020_Guidelines">
      <xsd:simpleType>
        <xsd:restriction base="dms:Choice">
          <xsd:enumeration value="Brand Guidelines"/>
          <xsd:enumeration value="Softcopy Stationery"/>
          <xsd:enumeration value="Email Signature Instructions"/>
          <xsd:enumeration value="Logos"/>
          <xsd:enumeration value="PowerPoint Templates"/>
          <xsd:enumeration value="Economic Development Presentations"/>
          <xsd:enumeration value="Desktop Wallpap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13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A20A9-4543-4AA0-B956-8E98E4F7B360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3bae6f30-0b71-4873-a71b-1cb18f30bd99"/>
    <ds:schemaRef ds:uri="http://purl.org/dc/terms/"/>
    <ds:schemaRef ds:uri="http://purl.org/dc/dcmitype/"/>
    <ds:schemaRef ds:uri="http://schemas.openxmlformats.org/package/2006/metadata/core-properties"/>
    <ds:schemaRef ds:uri="66a49f60-6710-4cb7-a52e-f9ad4f1c8ae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3D89C3A-48E6-4262-92A6-23875F76BA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1F966D-7FB1-45C1-87A5-8C90757A5CE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102FF0F-ACA5-40F6-AEA8-3B21C95C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ae6f30-0b71-4873-a71b-1cb18f30bd99"/>
    <ds:schemaRef ds:uri="66a49f60-6710-4cb7-a52e-f9ad4f1c8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09EDA9E-98F5-47C6-8F88-27A9C1FE4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Consolidated Communications</Company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Mitchell Harned</dc:creator>
  <cp:lastModifiedBy>Thomas, Alrick</cp:lastModifiedBy>
  <cp:revision>8</cp:revision>
  <cp:lastPrinted>2019-06-21T13:47:00Z</cp:lastPrinted>
  <dcterms:created xsi:type="dcterms:W3CDTF">2019-06-20T14:14:00Z</dcterms:created>
  <dcterms:modified xsi:type="dcterms:W3CDTF">2019-06-24T15:02:00Z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2db2ed4c-cff0-4eb4-9acb-cb05c69e3e5e</vt:lpwstr>
  </property>
  <property fmtid="{D5CDD505-2E9C-101B-9397-08002B2CF9AE}" pid="3" name="ContentTypeId">
    <vt:lpwstr>0x010100B02CDA09EBFD2A40B160BF707347C85C</vt:lpwstr>
  </property>
</Properties>
</file>