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6938" w:rsidRDefault="00E56938">
      <w:r>
        <w:t xml:space="preserve">I do not want to see any change to current net neutrality rules. For better or for worse, the </w:t>
      </w:r>
      <w:proofErr w:type="gramStart"/>
      <w:r>
        <w:t>internet</w:t>
      </w:r>
      <w:proofErr w:type="gramEnd"/>
      <w:r>
        <w:t xml:space="preserve"> is a great place due to the freedom and equality of information, and to allow large internet providers to change access and speed based on price negatively impacts both consumers as well as small business (and as a small business owner, this is especially impactful).</w:t>
      </w:r>
    </w:p>
    <w:p w:rsidR="00E56938" w:rsidRDefault="00E56938"/>
    <w:p w:rsidR="00E56938" w:rsidRDefault="00E56938">
      <w:r>
        <w:t xml:space="preserve">As a relatively new entrepreneur operating </w:t>
      </w:r>
      <w:proofErr w:type="gramStart"/>
      <w:r>
        <w:t>a  very</w:t>
      </w:r>
      <w:proofErr w:type="gramEnd"/>
      <w:r>
        <w:t xml:space="preserve"> small business in Los Angeles, I rely on net freedom to allow my business the same opportunities on the internet that is afforded to large businesses. If net neutrality rules were to be changed, I can’t imagine how I would ever be able to compete with large companies with deeper pockets. </w:t>
      </w:r>
    </w:p>
    <w:p w:rsidR="00E56938" w:rsidRDefault="00E56938"/>
    <w:p w:rsidR="009A73DA" w:rsidRDefault="00E56938">
      <w:r>
        <w:t xml:space="preserve">Net neutrality ensures an even playing field for all consumers, and the deeper </w:t>
      </w:r>
      <w:proofErr w:type="gramStart"/>
      <w:r>
        <w:t>implications to access to information is</w:t>
      </w:r>
      <w:proofErr w:type="gramEnd"/>
      <w:r>
        <w:t xml:space="preserve"> even more frightening.  </w:t>
      </w:r>
    </w:p>
    <w:p w:rsidR="00E56938" w:rsidRDefault="00E56938"/>
    <w:p w:rsidR="00E56938" w:rsidRDefault="00E56938">
      <w:r>
        <w:t>I believe rolling back the progress that was made under the Obama administration would cause severe harm to the individual consumer as well as small businesses like my own.</w:t>
      </w:r>
    </w:p>
    <w:p w:rsidR="00E56938" w:rsidRDefault="00E56938"/>
    <w:p w:rsidR="00E56938" w:rsidRDefault="00E56938">
      <w:r>
        <w:t xml:space="preserve">Thank you for your time. </w:t>
      </w:r>
      <w:bookmarkStart w:id="0" w:name="_GoBack"/>
      <w:bookmarkEnd w:id="0"/>
    </w:p>
    <w:sectPr w:rsidR="00E56938" w:rsidSect="00A0476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6938"/>
    <w:rsid w:val="009A73DA"/>
    <w:rsid w:val="00A0476D"/>
    <w:rsid w:val="00E569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416E13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158</Words>
  <Characters>902</Characters>
  <Application>Microsoft Macintosh Word</Application>
  <DocSecurity>0</DocSecurity>
  <Lines>7</Lines>
  <Paragraphs>2</Paragraphs>
  <ScaleCrop>false</ScaleCrop>
  <Company/>
  <LinksUpToDate>false</LinksUpToDate>
  <CharactersWithSpaces>1058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Courtney Kaplan</dc:creator>
  <cp:keywords/>
  <dc:description/>
  <cp:lastModifiedBy>Courtney Kaplan</cp:lastModifiedBy>
  <cp:revision>1</cp:revision>
  <dcterms:created xsi:type="dcterms:W3CDTF">2017-07-12T21:03:00Z</dcterms:created>
  <dcterms:modified xsi:type="dcterms:W3CDTF">2017-07-12T21:07:00Z</dcterms:modified>
</cp:coreProperties>
</file>