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1E3C" w:rsidRDefault="00FE686F">
      <w:r w:rsidRPr="00FE686F">
        <w:t xml:space="preserve">I agree with and support Mecca White's statement that, "The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sidRPr="00FE686F">
        <w:t>Pai</w:t>
      </w:r>
      <w:proofErr w:type="spellEnd"/>
      <w:r w:rsidRPr="00FE686F">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w:t>
      </w:r>
      <w:proofErr w:type="gramStart"/>
      <w:r w:rsidRPr="00FE686F">
        <w:t>cable</w:t>
      </w:r>
      <w:proofErr w:type="gramEnd"/>
      <w:r w:rsidRPr="00FE686F">
        <w:t xml:space="preserve"> giants famous for sky-high prices and abysmal customer service. Internet providers will be able to impose a private tax on every sector of the American economy. Moreover, under Chairman </w:t>
      </w:r>
      <w:proofErr w:type="spellStart"/>
      <w:r w:rsidRPr="00FE686F">
        <w:t>Pai's</w:t>
      </w:r>
      <w:proofErr w:type="spellEnd"/>
      <w:r w:rsidRPr="00FE686F">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sidRPr="00FE686F">
        <w:t>Pai</w:t>
      </w:r>
      <w:proofErr w:type="spellEnd"/>
      <w:r w:rsidRPr="00FE686F">
        <w:t xml:space="preserve">, a former Verizon lawyer, has made his plans and will ignore me and millions of other Americans. </w:t>
      </w:r>
      <w:proofErr w:type="gramStart"/>
      <w:r w:rsidRPr="00FE686F">
        <w:t>So</w:t>
      </w:r>
      <w:proofErr w:type="gramEnd"/>
      <w:r w:rsidRPr="00FE686F">
        <w:t xml:space="preserve"> I'm also sending this to my members of Congress. Please publicly support the FCC's existing net neutrality rules based on Title II, and denounce Chairman </w:t>
      </w:r>
      <w:proofErr w:type="spellStart"/>
      <w:r w:rsidRPr="00FE686F">
        <w:t>Pai's</w:t>
      </w:r>
      <w:proofErr w:type="spellEnd"/>
      <w:r w:rsidRPr="00FE686F">
        <w:t xml:space="preserve"> plans. Do whatever you can to dissuade him."</w:t>
      </w:r>
      <w:bookmarkStart w:id="0" w:name="_GoBack"/>
      <w:bookmarkEnd w:id="0"/>
    </w:p>
    <w:sectPr w:rsidR="00701E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6F"/>
    <w:rsid w:val="00040EC4"/>
    <w:rsid w:val="001B1466"/>
    <w:rsid w:val="002570FB"/>
    <w:rsid w:val="0026049E"/>
    <w:rsid w:val="0026226E"/>
    <w:rsid w:val="002C5629"/>
    <w:rsid w:val="004950B5"/>
    <w:rsid w:val="006A3E1D"/>
    <w:rsid w:val="00701E3C"/>
    <w:rsid w:val="00710F69"/>
    <w:rsid w:val="007A1C94"/>
    <w:rsid w:val="007D051A"/>
    <w:rsid w:val="00997DA2"/>
    <w:rsid w:val="009F1BC6"/>
    <w:rsid w:val="009F7E13"/>
    <w:rsid w:val="00A0601A"/>
    <w:rsid w:val="00A70259"/>
    <w:rsid w:val="00AA630F"/>
    <w:rsid w:val="00BF1946"/>
    <w:rsid w:val="00BF5799"/>
    <w:rsid w:val="00C516D5"/>
    <w:rsid w:val="00D4368D"/>
    <w:rsid w:val="00E76360"/>
    <w:rsid w:val="00F000B8"/>
    <w:rsid w:val="00FE1903"/>
    <w:rsid w:val="00FE6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3932F3-56E2-4C8A-A2DC-17683764E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Collins</dc:creator>
  <cp:keywords/>
  <dc:description/>
  <cp:lastModifiedBy>Lynn Collins</cp:lastModifiedBy>
  <cp:revision>1</cp:revision>
  <dcterms:created xsi:type="dcterms:W3CDTF">2017-07-13T14:32:00Z</dcterms:created>
  <dcterms:modified xsi:type="dcterms:W3CDTF">2017-07-13T14:33:00Z</dcterms:modified>
</cp:coreProperties>
</file>