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F1F" w:rsidRPr="001C0BF6" w:rsidRDefault="001C0BF6" w:rsidP="001C0BF6">
      <w:pPr>
        <w:tabs>
          <w:tab w:val="left" w:pos="5235"/>
        </w:tabs>
      </w:pPr>
      <w:r>
        <w:t xml:space="preserve">As a daily user of internet sites for both work and leisure, I refuse to stand by and let the FCC and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 destroy net neutrality and my right to freely access any and all websites equally. This is a scam to let big industry control and manipulate users, as well as allowing certain companies to make an even greater profit. I not only want to keep net neutrality, but it is absolutely </w:t>
      </w:r>
      <w:bookmarkStart w:id="0" w:name="_GoBack"/>
      <w:bookmarkEnd w:id="0"/>
      <w:r>
        <w:t>my right to not have my internet activities manipulated or influenced in any way.</w:t>
      </w:r>
    </w:p>
    <w:sectPr w:rsidR="00306F1F" w:rsidRPr="001C0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BF6"/>
    <w:rsid w:val="001C0BF6"/>
    <w:rsid w:val="0023140D"/>
    <w:rsid w:val="0098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529FD"/>
  <w15:chartTrackingRefBased/>
  <w15:docId w15:val="{9065F281-E96C-49C6-B2D0-97B642743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Molnar</dc:creator>
  <cp:keywords/>
  <dc:description/>
  <cp:lastModifiedBy>Jessica Molnar</cp:lastModifiedBy>
  <cp:revision>1</cp:revision>
  <dcterms:created xsi:type="dcterms:W3CDTF">2017-07-13T12:06:00Z</dcterms:created>
  <dcterms:modified xsi:type="dcterms:W3CDTF">2017-07-13T12:13:00Z</dcterms:modified>
</cp:coreProperties>
</file>