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49F" w:rsidRDefault="00491BC3">
      <w:r>
        <w:t>Net Neutrality rules should NOT be repealed, the reason people enjoy using the internet is because there is a site for whatever they want. If the Net Neutrality rules were repealed this might not be the case and this may lessen the use of the internet all over the Nation. We, as consumers, may also not know what is removed from our internet access. So, I encourage you to keep the current Net Neutrality rules in place.</w:t>
      </w:r>
    </w:p>
    <w:p w:rsidR="00491BC3" w:rsidRDefault="00491BC3">
      <w:r>
        <w:tab/>
      </w:r>
      <w:proofErr w:type="spellStart"/>
      <w:r>
        <w:t>Logen</w:t>
      </w:r>
      <w:proofErr w:type="spellEnd"/>
      <w:r>
        <w:t xml:space="preserve"> Rolph</w:t>
      </w:r>
      <w:bookmarkStart w:id="0" w:name="_GoBack"/>
      <w:bookmarkEnd w:id="0"/>
    </w:p>
    <w:sectPr w:rsidR="00491B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C3"/>
    <w:rsid w:val="00366D71"/>
    <w:rsid w:val="00491BC3"/>
    <w:rsid w:val="00977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10BC76-E73B-4C55-904B-979ECA1E2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64</Words>
  <Characters>371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Garrett Rolph</dc:creator>
  <cp:keywords/>
  <dc:description/>
  <cp:lastModifiedBy>Garrett Rolph</cp:lastModifiedBy>
  <cp:revision>1</cp:revision>
  <dcterms:created xsi:type="dcterms:W3CDTF">2017-07-13T00:02:00Z</dcterms:created>
  <dcterms:modified xsi:type="dcterms:W3CDTF">2017-07-13T00:06:00Z</dcterms:modified>
</cp:coreProperties>
</file>