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D08" w:rsidRDefault="00561D08" w:rsidP="00FC1934">
      <w:r>
        <w:t xml:space="preserve">From: Paulette Long </w:t>
      </w:r>
    </w:p>
    <w:p w:rsidR="00561D08" w:rsidRDefault="00561D08" w:rsidP="00FC1934">
      <w:r>
        <w:t>621 Seip Ave.                                                                 7/12/2017</w:t>
      </w:r>
    </w:p>
    <w:p w:rsidR="00561D08" w:rsidRDefault="00561D08" w:rsidP="00FC1934">
      <w:r>
        <w:t>Nazareth, PA 18064</w:t>
      </w:r>
    </w:p>
    <w:p w:rsidR="00561D08" w:rsidRDefault="00561D08" w:rsidP="00FC1934">
      <w:bookmarkStart w:id="0" w:name="_GoBack"/>
      <w:bookmarkEnd w:id="0"/>
    </w:p>
    <w:p w:rsidR="00561D08" w:rsidRDefault="00561D08" w:rsidP="00FC1934">
      <w:r>
        <w:t>To: FCC</w:t>
      </w:r>
    </w:p>
    <w:p w:rsidR="00561D08" w:rsidRDefault="00561D08" w:rsidP="00FC1934"/>
    <w:p w:rsidR="00561D08" w:rsidRDefault="00561D08" w:rsidP="00FC1934"/>
    <w:p w:rsidR="00FC1934" w:rsidRDefault="00FC1934" w:rsidP="00FC1934">
      <w:r>
        <w:t xml:space="preserve">I am a Self Employed Artist/Graphic Designer. I depend on the internet for my business. That includes marketing through my website, sending work electronically to my clients and designing websites for my clients. I need the web to flow as it has been from </w:t>
      </w:r>
      <w:proofErr w:type="gramStart"/>
      <w:r>
        <w:t>its</w:t>
      </w:r>
      <w:proofErr w:type="gramEnd"/>
      <w:r>
        <w:t xml:space="preserve"> inception-equally for everyone. To relegate businesses like mine to the "slow lane" just because I can't pay for priority access will greatly impede my business and </w:t>
      </w:r>
      <w:proofErr w:type="spellStart"/>
      <w:r>
        <w:t>my</w:t>
      </w:r>
      <w:proofErr w:type="spellEnd"/>
      <w:r>
        <w:t xml:space="preserve"> and my clients’ profitability and existence.</w:t>
      </w:r>
    </w:p>
    <w:p w:rsidR="00FC1934" w:rsidRDefault="00FC1934" w:rsidP="00FC1934">
      <w:r>
        <w:t>It would be like restricting the interstate highways only to the wealthy and putting the rest of us "little people" on the back roads. Do you really want to do that? Is that fair? How do you think that would affect individuals, small businesses and the economy in general? It is not a pretty picture.</w:t>
      </w:r>
    </w:p>
    <w:p w:rsidR="00FC1934" w:rsidRDefault="00FC1934" w:rsidP="00FC1934">
      <w:r>
        <w:t xml:space="preserve">Do not impede the flow of business and ideas for all. Let's preserve an equal access internet for all! </w:t>
      </w:r>
      <w:r w:rsidRPr="00FC1934">
        <w:t>Please save Net Neutrality!</w:t>
      </w:r>
    </w:p>
    <w:p w:rsidR="00561D08" w:rsidRDefault="00561D08" w:rsidP="00FC1934"/>
    <w:p w:rsidR="00FC1934" w:rsidRDefault="00FC1934" w:rsidP="00FC1934">
      <w:r>
        <w:t>Thank you!</w:t>
      </w:r>
    </w:p>
    <w:p w:rsidR="00561D08" w:rsidRDefault="00561D08" w:rsidP="00FC1934"/>
    <w:p w:rsidR="00965048" w:rsidRDefault="00FC1934" w:rsidP="00FC1934">
      <w:r>
        <w:t>Paulette Long</w:t>
      </w:r>
    </w:p>
    <w:sectPr w:rsidR="00965048" w:rsidSect="004A34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FC1934"/>
    <w:rsid w:val="000E46CD"/>
    <w:rsid w:val="004629F8"/>
    <w:rsid w:val="004A34FD"/>
    <w:rsid w:val="005570D0"/>
    <w:rsid w:val="00561D08"/>
    <w:rsid w:val="00595BA4"/>
    <w:rsid w:val="005C02FD"/>
    <w:rsid w:val="005D55C3"/>
    <w:rsid w:val="006B7F6D"/>
    <w:rsid w:val="007070E6"/>
    <w:rsid w:val="0071653F"/>
    <w:rsid w:val="00796F3C"/>
    <w:rsid w:val="008611B7"/>
    <w:rsid w:val="00965048"/>
    <w:rsid w:val="00AD00B9"/>
    <w:rsid w:val="00B04DF6"/>
    <w:rsid w:val="00DF5B9A"/>
    <w:rsid w:val="00E0518B"/>
    <w:rsid w:val="00FC1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34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773</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PAULETTE LONG</dc:creator>
  <cp:lastModifiedBy>PAULETTE LONG</cp:lastModifiedBy>
  <cp:revision>3</cp:revision>
  <dcterms:created xsi:type="dcterms:W3CDTF">2014-07-15T20:27:00Z</dcterms:created>
  <dcterms:modified xsi:type="dcterms:W3CDTF">2017-07-12T23:57:00Z</dcterms:modified>
</cp:coreProperties>
</file>