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0F6457" w14:textId="77777777" w:rsidR="00DE1850" w:rsidRDefault="00172622">
      <w:r>
        <w:t>Net neutrality is what makes the interned so accessible and useful to everyone. Making it so that larger companies can directly influence their internet speed over competitors gives them an unfair advantage. And even though many internet corporations say that they will not disrupt the connectivity of companies that do not pay extra Time warner cable just settled a law suit in New York because they were intentionally slowing the connectivity speed of Netflix and Riot Games.</w:t>
      </w:r>
      <w:bookmarkStart w:id="0" w:name="_GoBack"/>
      <w:bookmarkEnd w:id="0"/>
    </w:p>
    <w:sectPr w:rsidR="00DE18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622"/>
    <w:rsid w:val="000277EA"/>
    <w:rsid w:val="00172622"/>
    <w:rsid w:val="00604FB7"/>
    <w:rsid w:val="00687D42"/>
    <w:rsid w:val="008A0036"/>
    <w:rsid w:val="00B00FBB"/>
    <w:rsid w:val="00BB55A8"/>
    <w:rsid w:val="00EA5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3674C"/>
  <w15:chartTrackingRefBased/>
  <w15:docId w15:val="{D09D9A5D-C822-4BCC-90B2-EAD94FB31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71</Words>
  <Characters>407</Characters>
  <Application>Microsoft Office Word</Application>
  <DocSecurity>0</DocSecurity>
  <Lines>3</Lines>
  <Paragraphs>1</Paragraphs>
  <ScaleCrop>false</ScaleCrop>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Thompson</dc:creator>
  <cp:keywords/>
  <dc:description/>
  <cp:lastModifiedBy>Lawrence Thompson</cp:lastModifiedBy>
  <cp:revision>1</cp:revision>
  <dcterms:created xsi:type="dcterms:W3CDTF">2017-07-13T00:43:00Z</dcterms:created>
  <dcterms:modified xsi:type="dcterms:W3CDTF">2017-07-13T00:49:00Z</dcterms:modified>
</cp:coreProperties>
</file>