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9BC" w:rsidRDefault="004C4F20">
      <w:r>
        <w:t xml:space="preserve">I am strong opposed to repealing the FCC’s net neutrality rules.  I firmly believe that any plan to repeal these existing rules will grant ISP providers enormous power to control internet content and speed.   </w:t>
      </w:r>
      <w:proofErr w:type="gramStart"/>
      <w:r w:rsidR="00E55EC3">
        <w:t xml:space="preserve">Which in turn will result </w:t>
      </w:r>
      <w:r>
        <w:t xml:space="preserve">in charging consumers added fees to deliver </w:t>
      </w:r>
      <w:r w:rsidR="00E55EC3">
        <w:t>faster services, additional services etc.</w:t>
      </w:r>
      <w:bookmarkStart w:id="0" w:name="_GoBack"/>
      <w:bookmarkEnd w:id="0"/>
      <w:proofErr w:type="gramEnd"/>
      <w:r>
        <w:t xml:space="preserve">  </w:t>
      </w:r>
    </w:p>
    <w:sectPr w:rsidR="00CA49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F20"/>
    <w:rsid w:val="004C4F20"/>
    <w:rsid w:val="00944651"/>
    <w:rsid w:val="0096134A"/>
    <w:rsid w:val="00CA49BC"/>
    <w:rsid w:val="00E5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</dc:creator>
  <cp:lastModifiedBy>Don</cp:lastModifiedBy>
  <cp:revision>1</cp:revision>
  <dcterms:created xsi:type="dcterms:W3CDTF">2017-07-13T18:58:00Z</dcterms:created>
  <dcterms:modified xsi:type="dcterms:W3CDTF">2017-07-13T19:09:00Z</dcterms:modified>
</cp:coreProperties>
</file>