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AE6" w:rsidRDefault="00B0197F">
      <w:r>
        <w:t xml:space="preserve">Hi, my name is Cat vs. </w:t>
      </w:r>
    </w:p>
    <w:p w:rsidR="00B0197F" w:rsidRDefault="00B0197F">
      <w:r>
        <w:t xml:space="preserve">I am told that some people in a big fancy building in Washington want to start blocking and charging people for using the internet. My only question is who is supporting  them? I mean really think about it, who in the world that we live in today would want to pay extra for getting rid of something? Of course there’s garbage men and they do get paid for getting rid of things. But last time I check nothing on the internet is trash. Some would argue that last statement, but all I’m saying is, “what do those people think their doing? Do they think their fixing a problem? Or is Greed taking over the big house once again? </w:t>
      </w:r>
      <w:bookmarkStart w:id="0" w:name="_GoBack"/>
      <w:bookmarkEnd w:id="0"/>
    </w:p>
    <w:p w:rsidR="00B0197F" w:rsidRDefault="00B0197F"/>
    <w:sectPr w:rsidR="00B01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97F"/>
    <w:rsid w:val="00760AE6"/>
    <w:rsid w:val="00B0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7AE43"/>
  <w15:chartTrackingRefBased/>
  <w15:docId w15:val="{AD5AB681-042C-43F1-9E43-52DD0BD5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Vs</dc:creator>
  <cp:keywords/>
  <dc:description/>
  <cp:lastModifiedBy>Cat Vs</cp:lastModifiedBy>
  <cp:revision>1</cp:revision>
  <dcterms:created xsi:type="dcterms:W3CDTF">2017-07-13T00:08:00Z</dcterms:created>
  <dcterms:modified xsi:type="dcterms:W3CDTF">2017-07-13T00:18:00Z</dcterms:modified>
</cp:coreProperties>
</file>