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732" w:rsidRDefault="00083979">
      <w:r>
        <w:t>To Whom It May Concern,</w:t>
      </w:r>
    </w:p>
    <w:p w:rsidR="00083979" w:rsidRDefault="00083979"/>
    <w:p w:rsidR="00083979" w:rsidRDefault="00083979">
      <w:r>
        <w:t>This is a request for the people at the FCC to reconsider their stance on revoking the laws dubbed as Net Neutrality. This will only hurt Americans. Every American. Having a less regulated internet being controlled by the Internet Service Providers is NOT something that we want as Americans. So again I say: DO NOT undo what has been put into place already. DO NOT get rid of Net Neutrality. I need it. My neighbor needs it. You reading this needs it. Stop thinking of money and donors and start thinking of the Americans you are supposed to be helping</w:t>
      </w:r>
    </w:p>
    <w:p w:rsidR="00083979" w:rsidRDefault="00083979"/>
    <w:p w:rsidR="00083979" w:rsidRDefault="00083979">
      <w:r>
        <w:t>Nathan Blevins</w:t>
      </w:r>
      <w:bookmarkStart w:id="0" w:name="_GoBack"/>
      <w:bookmarkEnd w:id="0"/>
      <w:r>
        <w:t xml:space="preserve"> </w:t>
      </w:r>
    </w:p>
    <w:sectPr w:rsidR="000839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84E"/>
    <w:rsid w:val="00083979"/>
    <w:rsid w:val="00867732"/>
    <w:rsid w:val="0099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AF037F-6CB9-47D8-8AFC-564FFB3E3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508</Characters>
  <Application>Microsoft Office Word</Application>
  <DocSecurity>0</DocSecurity>
  <Lines>4</Lines>
  <Paragraphs>1</Paragraphs>
  <ScaleCrop>false</ScaleCrop>
  <Company>Microsoft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Blevins, Nathan</dc:creator>
  <cp:keywords/>
  <dc:description/>
  <cp:lastModifiedBy>Blevins, Nathan</cp:lastModifiedBy>
  <cp:revision>2</cp:revision>
  <dcterms:created xsi:type="dcterms:W3CDTF">2017-07-13T18:10:00Z</dcterms:created>
  <dcterms:modified xsi:type="dcterms:W3CDTF">2017-07-13T18:17:00Z</dcterms:modified>
</cp:coreProperties>
</file>