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0601" w:rsidRDefault="00BB0601" w:rsidP="00BB0601">
      <w:r>
        <w:t>The FCC's Open Internet Rules (net neutrality rules) are extremely important to me. I urge you to protect them.</w:t>
      </w:r>
      <w:r w:rsidR="00263472">
        <w:t xml:space="preserve">  It was a </w:t>
      </w:r>
      <w:proofErr w:type="gramStart"/>
      <w:r w:rsidR="00263472">
        <w:t>hard fought</w:t>
      </w:r>
      <w:proofErr w:type="gramEnd"/>
      <w:r w:rsidR="00263472">
        <w:t xml:space="preserve"> campaign to get them in place, and the efforts of the Chairman to undo all of that on behalf of his former client, should not be allowed to succeed.  The Open Internet Rules are import to the citizens of the United States and to our Democracy.</w:t>
      </w:r>
    </w:p>
    <w:p w:rsidR="00BB0601" w:rsidRDefault="00BB0601" w:rsidP="00BB0601">
      <w:r>
        <w:t>I don't want ISPs to have the power to block websites, slow them down, give some sites an advantage over others, or split the Internet into "fast lanes" for companies that pay and "slow lanes" for the rest.</w:t>
      </w:r>
      <w:r w:rsidR="00B5652A">
        <w:t xml:space="preserve">  </w:t>
      </w:r>
      <w:r>
        <w:t>Now is not the time to let giant ISPs censor what we see and do online.</w:t>
      </w:r>
    </w:p>
    <w:p w:rsidR="00BB0601" w:rsidRDefault="00BB0601" w:rsidP="00BB0601">
      <w:r>
        <w:t>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r w:rsidR="006E5D01">
        <w:t xml:space="preserve">  These actions demonstrate that oversight of ISPs is necessary and in the Public Interest.</w:t>
      </w:r>
    </w:p>
    <w:p w:rsidR="00BB0601" w:rsidRDefault="00BB0601" w:rsidP="00BB0601">
      <w:r>
        <w:t>Courts have made clear that if the FCC ends Title II classification, the FCC must let ISPs offer "fast lanes" to websites for a fee.</w:t>
      </w:r>
      <w:r w:rsidR="006E5D01">
        <w:t xml:space="preserve">  </w:t>
      </w:r>
      <w:r>
        <w:t xml:space="preserve">Chairman </w:t>
      </w:r>
      <w:proofErr w:type="spellStart"/>
      <w:r>
        <w:t>Pai</w:t>
      </w:r>
      <w:proofErr w:type="spellEnd"/>
      <w:r>
        <w:t xml:space="preserve"> has made clear tha</w:t>
      </w:r>
      <w:r w:rsidR="006E5D01">
        <w:t xml:space="preserve">t he intends to do exactly this, which is no surprise considering his last employment.  </w:t>
      </w:r>
      <w:r w:rsidR="00263472">
        <w:t>He should of course recuse himself from these proceedings entirely.  It is telling that he has not done so.</w:t>
      </w:r>
    </w:p>
    <w:p w:rsidR="00BB0601" w:rsidRDefault="00263472" w:rsidP="00BB0601">
      <w:r>
        <w:t>I</w:t>
      </w:r>
      <w:r w:rsidR="00BB0601">
        <w:t xml:space="preserve">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w:t>
      </w:r>
      <w:proofErr w:type="gramStart"/>
      <w:r w:rsidR="00BB0601">
        <w:t>cable</w:t>
      </w:r>
      <w:proofErr w:type="gramEnd"/>
      <w:r w:rsidR="00BB0601">
        <w:t xml:space="preserve"> giants famous for sky-high prices and abysmal customer service.</w:t>
      </w:r>
    </w:p>
    <w:p w:rsidR="00BB0601" w:rsidRDefault="00BB0601" w:rsidP="00BB0601">
      <w:r>
        <w:t xml:space="preserve">Internet </w:t>
      </w:r>
      <w:r w:rsidR="00263472">
        <w:t xml:space="preserve">service </w:t>
      </w:r>
      <w:r>
        <w:t>providers will be able to impose a private tax on every sector of the American economy.</w:t>
      </w:r>
    </w:p>
    <w:p w:rsidR="00263472" w:rsidRDefault="00BB0601" w:rsidP="00BB0601">
      <w:r>
        <w:t xml:space="preserve">Moreover, under Chairman </w:t>
      </w:r>
      <w:proofErr w:type="spellStart"/>
      <w:r>
        <w:t>Pai's</w:t>
      </w:r>
      <w:proofErr w:type="spellEnd"/>
      <w:r>
        <w:t xml:space="preserve"> plan, ISPs will be able to make it more difficult to access political speech that they don't like. They</w:t>
      </w:r>
      <w:r w:rsidR="006E5D01">
        <w:t xml:space="preserve"> wi</w:t>
      </w:r>
      <w:r>
        <w:t>ll be able to charge fees for website delivery that would make it harder for blogs, nonprofits, artists, and others who can't pay up to have their voices heard.</w:t>
      </w:r>
      <w:r w:rsidR="006E5D01">
        <w:t xml:space="preserve">  </w:t>
      </w:r>
    </w:p>
    <w:p w:rsidR="00BB0601" w:rsidRPr="006E5D01" w:rsidRDefault="006E5D01" w:rsidP="00BB0601">
      <w:pPr>
        <w:rPr>
          <w:i/>
        </w:rPr>
      </w:pPr>
      <w:r>
        <w:t xml:space="preserve">The internet has become the primary medium for the exercise of </w:t>
      </w:r>
      <w:r>
        <w:rPr>
          <w:i/>
        </w:rPr>
        <w:t>free speech.</w:t>
      </w:r>
      <w:r>
        <w:t xml:space="preserve">  Chairman </w:t>
      </w:r>
      <w:proofErr w:type="spellStart"/>
      <w:r>
        <w:t>Pai’s</w:t>
      </w:r>
      <w:proofErr w:type="spellEnd"/>
      <w:r>
        <w:t xml:space="preserve"> plan is a direct assault on </w:t>
      </w:r>
      <w:r>
        <w:rPr>
          <w:i/>
        </w:rPr>
        <w:t>free speech.</w:t>
      </w:r>
      <w:r>
        <w:t xml:space="preserve">  And in a broader sense, it is an assault on Democracy.  Reversing the current FCC rules ensuring an Open Internet is a dangerous attack on the ability of </w:t>
      </w:r>
      <w:r w:rsidRPr="006E5D01">
        <w:rPr>
          <w:i/>
        </w:rPr>
        <w:t>We</w:t>
      </w:r>
      <w:r>
        <w:t xml:space="preserve"> </w:t>
      </w:r>
      <w:proofErr w:type="gramStart"/>
      <w:r>
        <w:rPr>
          <w:i/>
        </w:rPr>
        <w:t>The</w:t>
      </w:r>
      <w:proofErr w:type="gramEnd"/>
      <w:r>
        <w:rPr>
          <w:i/>
        </w:rPr>
        <w:t xml:space="preserve"> People, to exercise our rights of Free Speech.</w:t>
      </w:r>
      <w:r w:rsidR="00E23F5E">
        <w:rPr>
          <w:i/>
        </w:rPr>
        <w:t xml:space="preserve">  This cannot be allowed to happen.</w:t>
      </w:r>
    </w:p>
    <w:p w:rsidR="00BB0601" w:rsidRDefault="00BB0601" w:rsidP="00BB0601">
      <w:r>
        <w:t xml:space="preserve">I'm sending this to the FCC's open proceeding, but I worry that Chairman </w:t>
      </w:r>
      <w:proofErr w:type="spellStart"/>
      <w:r>
        <w:t>Pai</w:t>
      </w:r>
      <w:proofErr w:type="spellEnd"/>
      <w:r>
        <w:t xml:space="preserve">, </w:t>
      </w:r>
      <w:r w:rsidR="00263472">
        <w:t xml:space="preserve">as </w:t>
      </w:r>
      <w:r>
        <w:t xml:space="preserve">a former Verizon lawyer, has </w:t>
      </w:r>
      <w:r w:rsidR="006E5D01">
        <w:t xml:space="preserve">long ago </w:t>
      </w:r>
      <w:r>
        <w:t>made his plans and will ignore me and millions of other Americans.</w:t>
      </w:r>
    </w:p>
    <w:p w:rsidR="00BB0601" w:rsidRDefault="00BB0601" w:rsidP="00BB0601">
      <w:r>
        <w:t>So</w:t>
      </w:r>
      <w:r w:rsidR="006E5D01">
        <w:t>,</w:t>
      </w:r>
      <w:r>
        <w:t xml:space="preserve"> I'm also sending this to my members of Congress. </w:t>
      </w:r>
      <w:r w:rsidR="00263472">
        <w:t xml:space="preserve">I urge the Commissioners to </w:t>
      </w:r>
      <w:r>
        <w:t xml:space="preserve">publicly support the FCC's existing net neutrality rules based on Title II, and denounce Chairman </w:t>
      </w:r>
      <w:proofErr w:type="spellStart"/>
      <w:r>
        <w:t>Pai's</w:t>
      </w:r>
      <w:proofErr w:type="spellEnd"/>
      <w:r>
        <w:t xml:space="preserve"> plans. Do whatever you can to dissuade him.</w:t>
      </w:r>
      <w:r w:rsidR="00263472">
        <w:t xml:space="preserve">  In doing so, you are helping to preserve our Democracy from yet another corporate take-over.</w:t>
      </w:r>
    </w:p>
    <w:p w:rsidR="00485C84" w:rsidRDefault="00BB0601" w:rsidP="00BB0601">
      <w:r>
        <w:t>Thank you!</w:t>
      </w:r>
    </w:p>
    <w:p w:rsidR="00263472" w:rsidRDefault="00263472" w:rsidP="00BB0601"/>
    <w:p w:rsidR="00263472" w:rsidRDefault="00263472" w:rsidP="00BB0601">
      <w:r>
        <w:t>Kevin P. Casey</w:t>
      </w:r>
      <w:bookmarkStart w:id="0" w:name="_GoBack"/>
      <w:bookmarkEnd w:id="0"/>
    </w:p>
    <w:sectPr w:rsidR="002634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E4E"/>
    <w:rsid w:val="00076E4E"/>
    <w:rsid w:val="00263472"/>
    <w:rsid w:val="0039556E"/>
    <w:rsid w:val="003D3119"/>
    <w:rsid w:val="00476145"/>
    <w:rsid w:val="00616BFA"/>
    <w:rsid w:val="006E5D01"/>
    <w:rsid w:val="00945C33"/>
    <w:rsid w:val="00A41188"/>
    <w:rsid w:val="00A7189A"/>
    <w:rsid w:val="00B5652A"/>
    <w:rsid w:val="00BB0601"/>
    <w:rsid w:val="00E23F5E"/>
    <w:rsid w:val="00E467F3"/>
    <w:rsid w:val="00EF2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B06D0"/>
  <w15:chartTrackingRefBased/>
  <w15:docId w15:val="{89B70438-B6FD-4DDD-B188-83A024638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Pages>
  <Words>473</Words>
  <Characters>2701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Casey</dc:creator>
  <cp:keywords/>
  <dc:description/>
  <cp:lastModifiedBy>Kevin Casey</cp:lastModifiedBy>
  <cp:revision>4</cp:revision>
  <dcterms:created xsi:type="dcterms:W3CDTF">2017-07-12T17:49:00Z</dcterms:created>
  <dcterms:modified xsi:type="dcterms:W3CDTF">2017-07-13T02:06:00Z</dcterms:modified>
</cp:coreProperties>
</file>