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87" w:rsidRDefault="003E7D45">
      <w:proofErr w:type="spellStart"/>
      <w:r>
        <w:t>Pai</w:t>
      </w:r>
      <w:proofErr w:type="spellEnd"/>
      <w:r>
        <w:t xml:space="preserve"> and FCC folks,</w:t>
      </w:r>
    </w:p>
    <w:p w:rsidR="003E7D45" w:rsidRDefault="003E7D45"/>
    <w:p w:rsidR="003E7D45" w:rsidRDefault="003E7D45">
      <w:r>
        <w:t>If you destroy Net Neutrality, you are only doing so for the big providers and you are actively damaging all small businesses, as well as freedom of expression, the press, and assembly.  You are pushing the American democracy towards the Russian and Chinese style states to be ruled by international corporations and not elected officials.  I stand for Net Neutrality.  I will stand against you.</w:t>
      </w:r>
    </w:p>
    <w:p w:rsidR="003E7D45" w:rsidRDefault="003E7D45"/>
    <w:p w:rsidR="003E7D45" w:rsidRDefault="003E7D45">
      <w:r>
        <w:t>Thanks,</w:t>
      </w:r>
    </w:p>
    <w:p w:rsidR="003E7D45" w:rsidRDefault="003E7D45"/>
    <w:p w:rsidR="003E7D45" w:rsidRDefault="003E7D45">
      <w:r>
        <w:t>Barbara Jones</w:t>
      </w:r>
    </w:p>
    <w:p w:rsidR="003E7D45" w:rsidRDefault="003E7D45">
      <w:r>
        <w:t>606 Oakwood Ave</w:t>
      </w:r>
    </w:p>
    <w:p w:rsidR="003E7D45" w:rsidRDefault="003E7D45">
      <w:r>
        <w:t>Webster Groves MO 63119</w:t>
      </w:r>
      <w:bookmarkStart w:id="0" w:name="_GoBack"/>
      <w:bookmarkEnd w:id="0"/>
    </w:p>
    <w:sectPr w:rsidR="003E7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45"/>
    <w:rsid w:val="003E7D45"/>
    <w:rsid w:val="00745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D3D1B-6E17-4BAD-AC1D-BFCE8CDAF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Words>
  <Characters>409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Newmarket Corporation</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Barbara</dc:creator>
  <cp:keywords/>
  <dc:description/>
  <cp:lastModifiedBy>Jones, Barbara</cp:lastModifiedBy>
  <cp:revision>1</cp:revision>
  <dcterms:created xsi:type="dcterms:W3CDTF">2017-07-13T13:13:00Z</dcterms:created>
  <dcterms:modified xsi:type="dcterms:W3CDTF">2017-07-13T13:17:00Z</dcterms:modified>
</cp:coreProperties>
</file>