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A7A" w:rsidRDefault="00731A7A" w:rsidP="00731A7A">
      <w:pPr>
        <w:spacing w:after="0"/>
      </w:pPr>
      <w:r>
        <w:t>Olga Canapetti</w:t>
      </w:r>
    </w:p>
    <w:p w:rsidR="00731A7A" w:rsidRDefault="00731A7A" w:rsidP="00731A7A">
      <w:pPr>
        <w:spacing w:after="0"/>
      </w:pPr>
      <w:r>
        <w:t>15 Academy Road</w:t>
      </w:r>
    </w:p>
    <w:p w:rsidR="00731A7A" w:rsidRDefault="00731A7A" w:rsidP="00731A7A">
      <w:pPr>
        <w:spacing w:after="0"/>
      </w:pPr>
      <w:r>
        <w:t>Trumbull, CT 06611</w:t>
      </w:r>
    </w:p>
    <w:p w:rsidR="00731A7A" w:rsidRDefault="00731A7A" w:rsidP="00731A7A">
      <w:pPr>
        <w:spacing w:after="0"/>
      </w:pPr>
    </w:p>
    <w:p w:rsidR="00731A7A" w:rsidRDefault="00731A7A" w:rsidP="00731A7A">
      <w:r>
        <w:t>Re: Net Neutrality</w:t>
      </w:r>
    </w:p>
    <w:p w:rsidR="00731A7A" w:rsidRDefault="00731A7A" w:rsidP="00731A7A">
      <w:r>
        <w:t xml:space="preserve">I love the internet and support net neutrality! </w:t>
      </w:r>
    </w:p>
    <w:p w:rsidR="00731A7A" w:rsidRDefault="00731A7A" w:rsidP="00731A7A">
      <w:r>
        <w:t xml:space="preserve">Let’s not </w:t>
      </w:r>
      <w:r>
        <w:t xml:space="preserve">fundamentally change the internet for the worse. Internet service providers — or ISPs — say they support the “principles” </w:t>
      </w:r>
      <w:r>
        <w:t xml:space="preserve">but they will ultimately gain control if given any power or insight. They should only be our internet providers (period). </w:t>
      </w:r>
    </w:p>
    <w:p w:rsidR="00731A7A" w:rsidRDefault="00731A7A" w:rsidP="00731A7A">
      <w:r>
        <w:t>Do not let ISPs</w:t>
      </w:r>
      <w:r>
        <w:t xml:space="preserve"> roll back the current net neutrality rules and gain the ability to control </w:t>
      </w:r>
      <w:r>
        <w:t>my</w:t>
      </w:r>
      <w:r>
        <w:t xml:space="preserve"> experience online.</w:t>
      </w:r>
      <w:r>
        <w:t xml:space="preserve"> I am highly opposed to any changes being made in this direction. </w:t>
      </w:r>
    </w:p>
    <w:p w:rsidR="00731A7A" w:rsidRDefault="00731A7A" w:rsidP="00731A7A">
      <w:pPr>
        <w:spacing w:after="0"/>
      </w:pPr>
    </w:p>
    <w:p w:rsidR="00731A7A" w:rsidRDefault="00731A7A" w:rsidP="00731A7A">
      <w:pPr>
        <w:spacing w:after="0"/>
      </w:pPr>
      <w:r>
        <w:t xml:space="preserve"> Thank you,</w:t>
      </w:r>
    </w:p>
    <w:p w:rsidR="00731A7A" w:rsidRDefault="00731A7A" w:rsidP="00731A7A">
      <w:pPr>
        <w:spacing w:after="0"/>
      </w:pPr>
      <w:r>
        <w:t>Olga</w:t>
      </w:r>
    </w:p>
    <w:p w:rsidR="00766F73" w:rsidRDefault="00731A7A" w:rsidP="00731A7A">
      <w:r>
        <w:t xml:space="preserve"> </w:t>
      </w:r>
      <w:bookmarkStart w:id="0" w:name="_GoBack"/>
      <w:bookmarkEnd w:id="0"/>
    </w:p>
    <w:sectPr w:rsidR="00766F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A7A"/>
    <w:rsid w:val="00731A7A"/>
    <w:rsid w:val="0076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CAF26D-A022-4B58-BC9C-3DE9EC29D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Sacred Heart University</Company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Canapetti, Olga</dc:creator>
  <cp:keywords/>
  <dc:description/>
  <cp:lastModifiedBy>Canapetti, Olga</cp:lastModifiedBy>
  <cp:revision>1</cp:revision>
  <dcterms:created xsi:type="dcterms:W3CDTF">2017-07-13T19:46:00Z</dcterms:created>
  <dcterms:modified xsi:type="dcterms:W3CDTF">2017-07-13T19:56:00Z</dcterms:modified>
</cp:coreProperties>
</file>