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The scraping of net neutrality protections would but a public information interface into the hands of people and companies that would exploit it. In this information age the internet is necessary not simply for pleasure but for work and school. Getting rid of protections would hurt lower income families and communities as well as small businesses in favor of the rich. I am strongly against this. The regulations are there for a reason. Please keep them.</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