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7D0" w:rsidRDefault="00D97FE8">
      <w:r>
        <w:t>Dear FCC,</w:t>
      </w:r>
    </w:p>
    <w:p w:rsidR="00D97FE8" w:rsidRDefault="00D97FE8"/>
    <w:p w:rsidR="00D97FE8" w:rsidRDefault="00D97FE8">
      <w:r>
        <w:tab/>
        <w:t>Net Neutrality is the best thing about the Internet, and without it the Internet would not be the place it is and would only help big businesses. Do not do away with net neutrality.</w:t>
      </w:r>
      <w:bookmarkStart w:id="0" w:name="_GoBack"/>
      <w:bookmarkEnd w:id="0"/>
    </w:p>
    <w:sectPr w:rsidR="00D97FE8" w:rsidSect="00C604E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E8"/>
    <w:rsid w:val="004A27D0"/>
    <w:rsid w:val="00C604E5"/>
    <w:rsid w:val="00D97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56CA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Words>
  <Characters>166</Characters>
  <Application>Microsoft Macintosh Word</Application>
  <DocSecurity>0</DocSecurity>
  <Lines>1</Lines>
  <Paragraphs>1</Paragraphs>
  <ScaleCrop>false</ScaleCrop>
  <Company>Assumption High School</Company>
  <LinksUpToDate>false</LinksUpToDate>
  <CharactersWithSpaces>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Devan  Blanchard</dc:creator>
  <cp:keywords/>
  <dc:description/>
  <cp:lastModifiedBy>Devan  Blanchard</cp:lastModifiedBy>
  <cp:revision>1</cp:revision>
  <dcterms:created xsi:type="dcterms:W3CDTF">2017-07-13T01:20:00Z</dcterms:created>
  <dcterms:modified xsi:type="dcterms:W3CDTF">2017-07-13T01:23:00Z</dcterms:modified>
</cp:coreProperties>
</file>