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F99" w:rsidRDefault="00FB6F99"/>
    <w:p w:rsidR="00FB6F99" w:rsidRDefault="00FB6F99"/>
    <w:p w:rsidR="00962DE5" w:rsidRDefault="000C4E7D">
      <w:bookmarkStart w:id="0" w:name="_GoBack"/>
      <w:bookmarkEnd w:id="0"/>
      <w:r>
        <w:t>To Whom It May Concern,</w:t>
      </w:r>
    </w:p>
    <w:p w:rsidR="00FB6F99" w:rsidRDefault="00FB6F99"/>
    <w:p w:rsidR="000C4E7D" w:rsidRDefault="000C4E7D">
      <w:r>
        <w:t>I’m deeply concerned with the FCC’s plans to dismantle the net neutrality laws that protect citizens from the whims and fancies of corporations and their profit margins.</w:t>
      </w:r>
    </w:p>
    <w:p w:rsidR="000C4E7D" w:rsidRDefault="000C4E7D">
      <w:r>
        <w:t>The Internet has become a fundamental tool for much of today’s civilization, on par with the major utilities that we’re all accustomed to (gas, heat, water, electricity, etc.).  The ability of ISP’s to fundamentally control how reliable my access is to a variety of websites and Internet protocols would cause irreversible harm to me and my family.  Whether it’s my ability to pay my bills in a timely manner, access important documents from my work email account, access my health records or tax records, contact my landlord or my children’s school teacher:  these are all things that affect the livelihood and safety of my friends, family, co-workers, and clients.</w:t>
      </w:r>
    </w:p>
    <w:p w:rsidR="000C4E7D" w:rsidRDefault="00FB6F99">
      <w:r>
        <w:t>Living close to Chicago, I’m lucky to have a couple options, so if I’m unhappy with one ISP, I can change it.  Not everyone is so fortunate.  I have friends and family in rural Pennsylvania that have had trouble getting service delivered from any ISP.  Without net neutrality laws in place, you’re opening up the ability for companies to leverage these disadvantages against them.</w:t>
      </w:r>
    </w:p>
    <w:p w:rsidR="00FB6F99" w:rsidRDefault="00FB6F99">
      <w:r>
        <w:t>For these reasons and so many more, I humbly request that you keep the net neutrality rules in place.</w:t>
      </w:r>
    </w:p>
    <w:p w:rsidR="00FB6F99" w:rsidRDefault="00FB6F99"/>
    <w:p w:rsidR="00FB6F99" w:rsidRDefault="00FB6F99">
      <w:r>
        <w:t>Sincerely,</w:t>
      </w:r>
    </w:p>
    <w:p w:rsidR="00FB6F99" w:rsidRDefault="00FB6F99">
      <w:r>
        <w:t>Christian J Brooks</w:t>
      </w:r>
    </w:p>
    <w:sectPr w:rsidR="00FB6F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E7D"/>
    <w:rsid w:val="000C4E7D"/>
    <w:rsid w:val="00962DE5"/>
    <w:rsid w:val="00FB6F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205</Words>
  <Characters>1173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CJ Brooks</dc:creator>
  <cp:lastModifiedBy>CJ Brooks</cp:lastModifiedBy>
  <cp:revision>1</cp:revision>
  <dcterms:created xsi:type="dcterms:W3CDTF">2017-07-13T20:05:00Z</dcterms:created>
  <dcterms:modified xsi:type="dcterms:W3CDTF">2017-07-13T20:23:00Z</dcterms:modified>
</cp:coreProperties>
</file>