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722" w:rsidRDefault="00D73722">
      <w:bookmarkStart w:id="0" w:name="_GoBack"/>
      <w:r>
        <w:t xml:space="preserve">I am absolutely sick and tired of having to defend Net Neutrality. The American public obviously wants it, why do you have to keep trying to take away our freedom of the internet? Please don’t support the cable companies that only want a cash grab. They wouldn’t be investing this kind of money into this if they didn’t think they would make it back and more. </w:t>
      </w:r>
    </w:p>
    <w:p w:rsidR="00D73722" w:rsidRDefault="00D73722"/>
    <w:p w:rsidR="00A44AF7" w:rsidRDefault="00D73722">
      <w:r>
        <w:t xml:space="preserve">The internet should be treated like a utility in today’s world. You can’t get a job or do business without the internet. Many people’s livelihoods depend on keeping the internet free and uncensored. Also many people can barely afford the cost of internet now and several yet have to use the internet at the libraries. We pay about $90 for our 50 megabit internet, which 50 </w:t>
      </w:r>
      <w:r w:rsidRPr="00D73722">
        <w:rPr>
          <w:u w:val="single"/>
        </w:rPr>
        <w:t>megabytes</w:t>
      </w:r>
      <w:r>
        <w:t xml:space="preserve"> in Finland would cost me about $20. The United States and Canada are getting shafted by ISPs while the rest of the world laughs at us and our slow speeds and “freedom.”  Tons of 3</w:t>
      </w:r>
      <w:r w:rsidRPr="00D73722">
        <w:rPr>
          <w:vertAlign w:val="superscript"/>
        </w:rPr>
        <w:t>rd</w:t>
      </w:r>
      <w:r>
        <w:t xml:space="preserve"> world countries absolutely lap us in internet speeds. Our ISPs were given tons of money to improve our infrastructure and they pocketed it. DO they really seem trustworthy?</w:t>
      </w:r>
    </w:p>
    <w:p w:rsidR="00D73722" w:rsidRDefault="00D73722">
      <w:r>
        <w:t>88% of American support net neutrality. Please stand by the American people and not the ISPs.</w:t>
      </w:r>
      <w:bookmarkEnd w:id="0"/>
    </w:p>
    <w:sectPr w:rsidR="00D737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722"/>
    <w:rsid w:val="00A44AF7"/>
    <w:rsid w:val="00D73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2017-07-13T02:25:00Z</dcterms:created>
  <dcterms:modified xsi:type="dcterms:W3CDTF">2017-07-13T02:36:00Z</dcterms:modified>
</cp:coreProperties>
</file>