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1EC6" w:rsidRDefault="00FE1EC6" w:rsidP="00FE1EC6">
      <w:bookmarkStart w:id="0" w:name="_GoBack"/>
      <w:r>
        <w:t>I am staunchly against the rollback of the net neutrality regulations.</w:t>
      </w:r>
    </w:p>
    <w:p w:rsidR="00FE1EC6" w:rsidRDefault="00FE1EC6" w:rsidP="00FE1EC6">
      <w:r>
        <w:t xml:space="preserve">Net neutrality ensures that everyone has the same access to the internet wherever and whenever </w:t>
      </w:r>
      <w:proofErr w:type="gramStart"/>
      <w:r>
        <w:t>they</w:t>
      </w:r>
      <w:proofErr w:type="gramEnd"/>
      <w:r>
        <w:t xml:space="preserve"> log on. As a librarian, I see how important it is for people to be able to access the internet. They use public computers to fill out job applications, contact family, and increase their skill sets. Those who cannot pay the extra fees that will arise for faster pipelines will be hurt. </w:t>
      </w:r>
    </w:p>
    <w:p w:rsidR="00FE1EC6" w:rsidRDefault="00FE1EC6" w:rsidP="00FE1EC6">
      <w:r>
        <w:t xml:space="preserve">There is no doubt in my mind that this would increase the skills divide, the digital divide, and wealthy divide. If these divides continue to grow, the economy will be impacted as the “have nots” </w:t>
      </w:r>
      <w:proofErr w:type="gramStart"/>
      <w:r>
        <w:t>get</w:t>
      </w:r>
      <w:proofErr w:type="gramEnd"/>
      <w:r>
        <w:t xml:space="preserve"> left further and further behind.</w:t>
      </w:r>
    </w:p>
    <w:p w:rsidR="00FE1EC6" w:rsidRDefault="00FE1EC6" w:rsidP="00FE1EC6">
      <w:r>
        <w:t>The net started as an open and free place for business, expression, and learning. We should not change the fundamental ethos of the internet to help pad the profits of large conglomerates.</w:t>
      </w:r>
      <w:bookmarkEnd w:id="0"/>
    </w:p>
    <w:sectPr w:rsidR="00FE1E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EC6"/>
    <w:rsid w:val="0041506E"/>
    <w:rsid w:val="00FE1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45DDC"/>
  <w15:chartTrackingRefBased/>
  <w15:docId w15:val="{E3C78B70-3616-4225-8E6C-FE66B7144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0408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131</Words>
  <Characters>749</Characters>
  <Application>Microsoft Office Word</Application>
  <DocSecurity>0</DocSecurity>
  <Lines>6</Lines>
  <Paragraphs>1</Paragraphs>
  <ScaleCrop>false</ScaleCrop>
  <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Gates, Meghan E.</dc:creator>
  <cp:keywords/>
  <dc:description/>
  <cp:lastModifiedBy>Gates, Meghan E.</cp:lastModifiedBy>
  <cp:revision>1</cp:revision>
  <dcterms:created xsi:type="dcterms:W3CDTF">2017-07-13T12:48:00Z</dcterms:created>
  <dcterms:modified xsi:type="dcterms:W3CDTF">2017-07-13T12:53:00Z</dcterms:modified>
</cp:coreProperties>
</file>