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EB" w:rsidRDefault="00885D7F">
      <w:r>
        <w:t xml:space="preserve">Net Neutrality is very important to me; please don’t reward huge companies at the expense of consumers, especially when those companies offer crummy service in a functional monopoly (I’m looking at you, Comcast).  Please don’t reward them for this behavior by allowing them to hurt the most vulnerable </w:t>
      </w:r>
      <w:bookmarkStart w:id="0" w:name="_GoBack"/>
      <w:bookmarkEnd w:id="0"/>
      <w:r>
        <w:t xml:space="preserve">consumers even more.  </w:t>
      </w:r>
    </w:p>
    <w:sectPr w:rsidR="00B04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7F"/>
    <w:rsid w:val="0079139D"/>
    <w:rsid w:val="0082719C"/>
    <w:rsid w:val="0088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C315E"/>
  <w15:chartTrackingRefBased/>
  <w15:docId w15:val="{803138A9-8142-4834-A475-19A915D6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WallL@crfbdc.lan</dc:creator>
  <cp:keywords/>
  <dc:description/>
  <cp:lastModifiedBy>WallL@crfbdc.lan</cp:lastModifiedBy>
  <cp:revision>1</cp:revision>
  <dcterms:created xsi:type="dcterms:W3CDTF">2017-07-13T12:04:00Z</dcterms:created>
  <dcterms:modified xsi:type="dcterms:W3CDTF">2017-07-13T12:07:00Z</dcterms:modified>
</cp:coreProperties>
</file>