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61910" w14:textId="77777777" w:rsidR="00BF6873" w:rsidRDefault="00502D38">
      <w:r>
        <w:t>The Internet is a public space that grants people the liberty to pursue their curiosity and a mechanism that opens a dialogue with the rest of the world. Any means in place to control what goes in and what goes out is an infringement on our 1</w:t>
      </w:r>
      <w:r w:rsidRPr="00502D38">
        <w:rPr>
          <w:vertAlign w:val="superscript"/>
        </w:rPr>
        <w:t>st</w:t>
      </w:r>
      <w:r>
        <w:t xml:space="preserve"> Amendment rights to operate freely with our voices.</w:t>
      </w:r>
      <w:bookmarkStart w:id="0" w:name="_GoBack"/>
      <w:bookmarkEnd w:id="0"/>
      <w:r>
        <w:t xml:space="preserve">  </w:t>
      </w:r>
    </w:p>
    <w:sectPr w:rsidR="00BF6873" w:rsidSect="00F957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D38"/>
    <w:rsid w:val="002A6FD9"/>
    <w:rsid w:val="00502D38"/>
    <w:rsid w:val="0069718C"/>
    <w:rsid w:val="00F9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57AA2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Macintosh Word</Application>
  <DocSecurity>0</DocSecurity>
  <Lines>2</Lines>
  <Paragraphs>1</Paragraphs>
  <ScaleCrop>false</ScaleCrop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Gibson</dc:creator>
  <cp:keywords/>
  <dc:description/>
  <cp:lastModifiedBy>Anthony Gibson</cp:lastModifiedBy>
  <cp:revision>2</cp:revision>
  <dcterms:created xsi:type="dcterms:W3CDTF">2017-07-13T01:17:00Z</dcterms:created>
  <dcterms:modified xsi:type="dcterms:W3CDTF">2017-07-13T01:17:00Z</dcterms:modified>
</cp:coreProperties>
</file>