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298" w:rsidRDefault="00195298">
      <w:r>
        <w:t>Hi, I would like to make a comment regarding my stance on net neutral</w:t>
      </w:r>
      <w:r w:rsidR="005245A1">
        <w:t>ity</w:t>
      </w:r>
      <w:r>
        <w:t xml:space="preserve">. I am a college student and practically everything I do requires a fast internet connection whether it be searching for a job, doing research for a school paper, or simply keeping in contact with long-distance friends. My ability to perform in a professional capacity and my personal life relies on having affordable internet. As I see it, any modern nation must accept the having personal access to the internet is integral to daily life, as much a utility as water or electricity. Both individuals and businesses everywhere require the internet to engage with, as well as compete in, an increasingly globalized community. </w:t>
      </w:r>
    </w:p>
    <w:p w:rsidR="009E6B31" w:rsidRDefault="00195298">
      <w:r>
        <w:t xml:space="preserve">There are already systemic problems with ISPs including regional monopolies and the misuse/inefficient usage of government subsidies and I believe allowing ISPs to delegate internet traffic will only worsen these problems. </w:t>
      </w:r>
    </w:p>
    <w:p w:rsidR="005245A1" w:rsidRDefault="00195298">
      <w:r>
        <w:t xml:space="preserve">I would like the FCC to be given more regulatory power and in an ideal scenario ISPs should be managed </w:t>
      </w:r>
      <w:r w:rsidR="005245A1">
        <w:t>much like utilities are. There are several cases of municipal internet providers popping up showing that internet can be offered at very fast speeds whilst being very affordable thus forcing commercial ISPs to bring their services up to par. The US network infrastructure needs to be something of a public works priority and there should be plans to not only improve infrastructure in urban areas but we should also take great lengths to get high quality internet into rural areas or areas with very limited access. I do not believe that these goals will be reached in any reasonable time if we let market forces or for-profit ISP businesses go unregulated. If no such action is taken ISPs will only continue to find ways to monetize th</w:t>
      </w:r>
      <w:r w:rsidR="005B4F54">
        <w:t xml:space="preserve">eir services such as charging a </w:t>
      </w:r>
      <w:bookmarkStart w:id="0" w:name="_GoBack"/>
      <w:bookmarkEnd w:id="0"/>
      <w:r w:rsidR="005245A1">
        <w:t xml:space="preserve">premium for higher traffic which though logical from a business standpoint, is counterproductive </w:t>
      </w:r>
      <w:r w:rsidR="005B4F54">
        <w:t xml:space="preserve">for the US economy and its communities in much the same way as charging a higher rate for water or electricity. </w:t>
      </w:r>
    </w:p>
    <w:p w:rsidR="005245A1" w:rsidRDefault="005245A1">
      <w:r>
        <w:t xml:space="preserve">Thank you for taking my comment. </w:t>
      </w:r>
    </w:p>
    <w:sectPr w:rsidR="00524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298"/>
    <w:rsid w:val="00195298"/>
    <w:rsid w:val="005245A1"/>
    <w:rsid w:val="005B4F54"/>
    <w:rsid w:val="009E6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0935"/>
  <w15:chartTrackingRefBased/>
  <w15:docId w15:val="{4FBB109D-467E-4CB6-9627-01C390820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 Le</dc:creator>
  <cp:keywords/>
  <dc:description/>
  <cp:lastModifiedBy>Huy Le</cp:lastModifiedBy>
  <cp:revision>1</cp:revision>
  <dcterms:created xsi:type="dcterms:W3CDTF">2017-07-13T17:12:00Z</dcterms:created>
  <dcterms:modified xsi:type="dcterms:W3CDTF">2017-07-13T17:34:00Z</dcterms:modified>
</cp:coreProperties>
</file>