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58F8" w:rsidRDefault="007958F8" w:rsidP="007958F8">
      <w:pPr>
        <w:ind w:firstLine="720"/>
        <w:jc w:val="center"/>
      </w:pPr>
      <w:r>
        <w:t>Why we Need Open Internet</w:t>
      </w:r>
      <w:bookmarkStart w:id="0" w:name="_GoBack"/>
      <w:bookmarkEnd w:id="0"/>
    </w:p>
    <w:p w:rsidR="007958F8" w:rsidRDefault="007958F8" w:rsidP="007958F8">
      <w:pPr>
        <w:ind w:firstLine="720"/>
      </w:pPr>
    </w:p>
    <w:p w:rsidR="00D639D0" w:rsidRDefault="00D639D0" w:rsidP="007958F8">
      <w:pPr>
        <w:ind w:firstLine="720"/>
      </w:pPr>
      <w:r>
        <w:t>Keep the Internet open and accessible for everyone. If you pay for Internet you deserve access to ALL of it. For example, you don’t pay a phone bill every month only to be told you can’t call any number from it. If you pay to have access to the Internet you should have the right to all of it.</w:t>
      </w:r>
    </w:p>
    <w:p w:rsidR="00D639D0" w:rsidRDefault="00D639D0" w:rsidP="00D639D0">
      <w:pPr>
        <w:ind w:firstLine="720"/>
      </w:pPr>
      <w:r>
        <w:t xml:space="preserve">As well as having access to all of it you deserve to have equal access to it. Meaning if everyone wants to go the website A, everyone can go there. Paying for priority of access to the web is </w:t>
      </w:r>
      <w:r w:rsidR="005E3573">
        <w:t>unfair,</w:t>
      </w:r>
      <w:r>
        <w:t xml:space="preserve"> as everyone has paid for access to the Internet. Similarly we all pay for roads and if it were possible to pay for priority to the roads we would live in a world where come rush hour everyone with the </w:t>
      </w:r>
      <w:proofErr w:type="spellStart"/>
      <w:r>
        <w:t>vip</w:t>
      </w:r>
      <w:proofErr w:type="spellEnd"/>
      <w:r>
        <w:t xml:space="preserve"> pass would be using the roads and normal people would be told “yeah, you pay to have these roads but can’t use them for the next hour because these people bought you out” it’s not fair and its not right. </w:t>
      </w:r>
      <w:proofErr w:type="gramStart"/>
      <w:r w:rsidR="005E3573">
        <w:t>Competition already exist</w:t>
      </w:r>
      <w:proofErr w:type="gramEnd"/>
      <w:r w:rsidR="005E3573">
        <w:t xml:space="preserve"> between Internet Providers by price and Internet speeds. </w:t>
      </w:r>
    </w:p>
    <w:p w:rsidR="0025348F" w:rsidRDefault="005E3573" w:rsidP="00D639D0">
      <w:pPr>
        <w:ind w:firstLine="720"/>
      </w:pPr>
      <w:r>
        <w:t xml:space="preserve">We only have one Internet and it must be shared. If it’s not properly protected and we allow bottlenecking and Internet Providers dictate what websites we can go to we are giving them too much power over our right to choose what we want to use the Internet for. For the first time in humanities lifetime we have a way to connect everyone and all the accumulated knowledge of mankind into one source where anyone can learn about whatever </w:t>
      </w:r>
      <w:r w:rsidR="007958F8">
        <w:t>he or she is</w:t>
      </w:r>
      <w:r>
        <w:t xml:space="preserve"> interested in. If you restrict the web you open up the possibility of people dictating what information you have access to. Your </w:t>
      </w:r>
      <w:r w:rsidR="007958F8">
        <w:t>Internet P</w:t>
      </w:r>
      <w:r>
        <w:t>rovider doesn’t like this religion, well cool, they’ll just block all websites related to it so the general public can’t learn about it. Oh</w:t>
      </w:r>
      <w:r w:rsidR="007958F8">
        <w:t>,</w:t>
      </w:r>
      <w:r>
        <w:t xml:space="preserve"> you want to learn about </w:t>
      </w:r>
      <w:r w:rsidR="007958F8">
        <w:t>Science or English</w:t>
      </w:r>
      <w:r>
        <w:t>? Well</w:t>
      </w:r>
      <w:r w:rsidR="007958F8">
        <w:t xml:space="preserve"> your Internet P</w:t>
      </w:r>
      <w:r>
        <w:t>rovider</w:t>
      </w:r>
      <w:r w:rsidR="007958F8">
        <w:t xml:space="preserve"> prefers ignorant mislead people so we’re going to block everything educational. Giving Internet Providers control of your Internet content gives them too much power over our rights to free speech and the right to pursue happiness.</w:t>
      </w:r>
      <w:r w:rsidR="00D639D0">
        <w:br/>
        <w:t xml:space="preserve"> </w:t>
      </w:r>
      <w:r w:rsidR="00D639D0">
        <w:br/>
      </w:r>
    </w:p>
    <w:sectPr w:rsidR="0025348F" w:rsidSect="0024707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39D0"/>
    <w:rsid w:val="00247074"/>
    <w:rsid w:val="0025348F"/>
    <w:rsid w:val="005E3573"/>
    <w:rsid w:val="007958F8"/>
    <w:rsid w:val="00D639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6BE0BB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305</Words>
  <Characters>1745</Characters>
  <Application>Microsoft Macintosh Word</Application>
  <DocSecurity>0</DocSecurity>
  <Lines>14</Lines>
  <Paragraphs>4</Paragraphs>
  <ScaleCrop>false</ScaleCrop>
  <Company/>
  <LinksUpToDate>false</LinksUpToDate>
  <CharactersWithSpaces>2046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1</cp:revision>
  <dcterms:created xsi:type="dcterms:W3CDTF">2017-07-13T00:35:00Z</dcterms:created>
  <dcterms:modified xsi:type="dcterms:W3CDTF">2017-07-13T01:05:00Z</dcterms:modified>
</cp:coreProperties>
</file>