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DD" w:rsidRDefault="008037F6">
      <w:r>
        <w:t>Net Neutrality Comment</w:t>
      </w:r>
    </w:p>
    <w:p w:rsidR="008037F6" w:rsidRDefault="008037F6"/>
    <w:p w:rsidR="008037F6" w:rsidRDefault="008037F6">
      <w:r>
        <w:t>I oppose any action by the FCC that eliminates net neutrality by any restrictions to the free flow of information over the internet.</w:t>
      </w:r>
      <w:bookmarkStart w:id="0" w:name="_GoBack"/>
      <w:bookmarkEnd w:id="0"/>
    </w:p>
    <w:p w:rsidR="008037F6" w:rsidRDefault="008037F6"/>
    <w:p w:rsidR="008037F6" w:rsidRDefault="008037F6">
      <w:proofErr w:type="spellStart"/>
      <w:r>
        <w:t>FWMoore</w:t>
      </w:r>
      <w:proofErr w:type="spellEnd"/>
    </w:p>
    <w:sectPr w:rsidR="008037F6" w:rsidSect="00BD218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F6"/>
    <w:rsid w:val="00612BDD"/>
    <w:rsid w:val="008037F6"/>
    <w:rsid w:val="00BD2185"/>
    <w:rsid w:val="00C13DC7"/>
    <w:rsid w:val="00F82F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45BD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Macintosh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Moore</dc:creator>
  <cp:keywords/>
  <dc:description/>
  <cp:lastModifiedBy>Warren Moore</cp:lastModifiedBy>
  <cp:revision>1</cp:revision>
  <dcterms:created xsi:type="dcterms:W3CDTF">2017-07-13T00:43:00Z</dcterms:created>
  <dcterms:modified xsi:type="dcterms:W3CDTF">2017-07-13T00:45:00Z</dcterms:modified>
</cp:coreProperties>
</file>