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4FE" w:rsidRDefault="00992728">
      <w:r>
        <w:t>Net neutrality protects the consumer, we can’t sacrifice this protection just to give more money to big business.</w:t>
      </w:r>
      <w:bookmarkStart w:id="0" w:name="_GoBack"/>
      <w:bookmarkEnd w:id="0"/>
    </w:p>
    <w:sectPr w:rsidR="006B5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28"/>
    <w:rsid w:val="001F769A"/>
    <w:rsid w:val="004D35CB"/>
    <w:rsid w:val="0099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1E3616-E97C-415C-8B96-152FA165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McGovern</dc:creator>
  <cp:keywords/>
  <dc:description/>
  <cp:lastModifiedBy>Victoria McGovern</cp:lastModifiedBy>
  <cp:revision>1</cp:revision>
  <dcterms:created xsi:type="dcterms:W3CDTF">2017-07-13T15:04:00Z</dcterms:created>
  <dcterms:modified xsi:type="dcterms:W3CDTF">2017-07-13T15:05:00Z</dcterms:modified>
</cp:coreProperties>
</file>