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212732" w14:textId="77777777" w:rsidR="00F647B6" w:rsidRDefault="008231B7">
      <w:r>
        <w:t>This proceeding is ridiculous. The internet is the epitome of the values which America is meant to exemplify. The assets available to people across the country is not only vital to the spread of information, but to the advancement of technology, the furthering of knowledge, and the bettering of society as a whole. Censoring internet access due to pay-for-premium service hurts the people who benefit from the internet most: average, hard-working, blue collar Americans. We will not stand for this atrocious attempted breach of not only the constitution of the United States, who our officials are elected for the sole purpose of defending said constitution.</w:t>
      </w:r>
      <w:r w:rsidR="0030752B">
        <w:t xml:space="preserve"> Defend the America who can be at the head of the world, and be a trendsetter in human rights, continuing the legacy of this generation of Americans. Which side of history will you be on?</w:t>
      </w:r>
      <w:bookmarkStart w:id="0" w:name="_GoBack"/>
      <w:bookmarkEnd w:id="0"/>
    </w:p>
    <w:sectPr w:rsidR="00F647B6" w:rsidSect="009672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1B7"/>
    <w:rsid w:val="0030752B"/>
    <w:rsid w:val="008231B7"/>
    <w:rsid w:val="0096726C"/>
    <w:rsid w:val="00F647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856BA9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126</Words>
  <Characters>721</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Reich</dc:creator>
  <cp:keywords/>
  <dc:description/>
  <cp:lastModifiedBy>Justin Reich</cp:lastModifiedBy>
  <cp:revision>1</cp:revision>
  <dcterms:created xsi:type="dcterms:W3CDTF">2017-07-13T02:39:00Z</dcterms:created>
  <dcterms:modified xsi:type="dcterms:W3CDTF">2017-07-13T02:53:00Z</dcterms:modified>
</cp:coreProperties>
</file>