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314" w:rsidRDefault="00B423F5">
      <w:r>
        <w:t>I do not wish to</w:t>
      </w:r>
      <w:r w:rsidR="00827314">
        <w:t xml:space="preserve"> see net neutrality threated. I am a small business owner and much of my business is done via the internet.  To consider allowing huge corporations to control access and viewing is just not acceptable.</w:t>
      </w:r>
    </w:p>
    <w:p w:rsidR="00827314" w:rsidRDefault="00827314"/>
    <w:p w:rsidR="00827314" w:rsidRDefault="00827314">
      <w:r>
        <w:t xml:space="preserve">Net neutrality and uncensored access for all is what I as a business person wishes to see continued.  I want to have </w:t>
      </w:r>
      <w:proofErr w:type="gramStart"/>
      <w:r>
        <w:t>open access</w:t>
      </w:r>
      <w:proofErr w:type="gramEnd"/>
      <w:r>
        <w:t xml:space="preserve"> to any sites I choose to visit, purchase from, or frequent, and I would wish the same for all my patrons.</w:t>
      </w:r>
    </w:p>
    <w:p w:rsidR="00827314" w:rsidRDefault="00827314"/>
    <w:p w:rsidR="00827314" w:rsidRDefault="00827314">
      <w:r>
        <w:t xml:space="preserve">To impose limits on sites I can access or see is just not the right thing to do by the FCC.  </w:t>
      </w:r>
      <w:r w:rsidR="00B423F5">
        <w:t xml:space="preserve">The proposed changes being put forth by the FCC are not what the majority of internet users </w:t>
      </w:r>
      <w:r>
        <w:t>in the United States wish to see implemented!</w:t>
      </w:r>
      <w:bookmarkStart w:id="0" w:name="_GoBack"/>
      <w:bookmarkEnd w:id="0"/>
    </w:p>
    <w:p w:rsidR="00827314" w:rsidRDefault="00827314"/>
    <w:p w:rsidR="00413B6F" w:rsidRDefault="00B423F5">
      <w:r>
        <w:t>Do the right thing and help everyone have uncensored access to the worldwide net!</w:t>
      </w:r>
    </w:p>
    <w:p w:rsidR="00B423F5" w:rsidRDefault="00B423F5"/>
    <w:p w:rsidR="00827314" w:rsidRDefault="00827314">
      <w:r>
        <w:t>Tootie &amp; Dreamer’s</w:t>
      </w:r>
    </w:p>
    <w:p w:rsidR="00B423F5" w:rsidRDefault="00827314">
      <w:r>
        <w:t>G. Davis, Owner</w:t>
      </w:r>
    </w:p>
    <w:p w:rsidR="00B423F5" w:rsidRDefault="00B423F5">
      <w:r>
        <w:t>150 Pollard Avenue</w:t>
      </w:r>
      <w:r w:rsidR="00827314">
        <w:t>, Suite 2</w:t>
      </w:r>
    </w:p>
    <w:p w:rsidR="00B423F5" w:rsidRDefault="00B423F5">
      <w:r>
        <w:t>Benton Harbor, MI 49022</w:t>
      </w:r>
    </w:p>
    <w:sectPr w:rsidR="00B423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3F5"/>
    <w:rsid w:val="003138B9"/>
    <w:rsid w:val="00413B6F"/>
    <w:rsid w:val="004F7C4A"/>
    <w:rsid w:val="00827314"/>
    <w:rsid w:val="00B4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9E9F0"/>
  <w15:chartTrackingRefBased/>
  <w15:docId w15:val="{1697A800-3307-4078-B05D-1D3F15FF4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ookman Old Style" w:eastAsiaTheme="minorHAnsi" w:hAnsi="Bookman Old Style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Tootie</dc:creator>
  <cp:keywords/>
  <dc:description/>
  <cp:lastModifiedBy>Gretchen Davis</cp:lastModifiedBy>
  <cp:revision>2</cp:revision>
  <dcterms:created xsi:type="dcterms:W3CDTF">2017-07-12T17:50:00Z</dcterms:created>
  <dcterms:modified xsi:type="dcterms:W3CDTF">2017-07-13T01:32:00Z</dcterms:modified>
</cp:coreProperties>
</file>