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BA3" w:rsidRDefault="004D05A7">
      <w:r>
        <w:t>July 13, 2017</w:t>
      </w:r>
    </w:p>
    <w:p w:rsidR="004D05A7" w:rsidRDefault="004D05A7"/>
    <w:p w:rsidR="004D05A7" w:rsidRDefault="004D05A7">
      <w:r>
        <w:t xml:space="preserve">Please maintain Net Neutrality and do not relax the regulations that keep the internet open to small businesses, students, artists and independent professionals. </w:t>
      </w:r>
      <w:proofErr w:type="gramStart"/>
      <w:r>
        <w:t>So many will suffer if we allow the wealthy few to change our open information highway into a toll road.</w:t>
      </w:r>
      <w:proofErr w:type="gramEnd"/>
      <w:r w:rsidR="003F6675">
        <w:t xml:space="preserve"> Please do not let this happen.</w:t>
      </w:r>
      <w:bookmarkStart w:id="0" w:name="_GoBack"/>
      <w:bookmarkEnd w:id="0"/>
    </w:p>
    <w:p w:rsidR="004D05A7" w:rsidRDefault="004D05A7">
      <w:r>
        <w:t>Sincerely,</w:t>
      </w:r>
    </w:p>
    <w:p w:rsidR="004D05A7" w:rsidRDefault="004D05A7">
      <w:r>
        <w:t>Jeanine Wood, Massachusetts 01460</w:t>
      </w:r>
    </w:p>
    <w:sectPr w:rsidR="004D05A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A7"/>
    <w:rsid w:val="003F6675"/>
    <w:rsid w:val="004D05A7"/>
    <w:rsid w:val="008D0CB3"/>
    <w:rsid w:val="00E35B3F"/>
    <w:rsid w:val="00F3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JeanineW</dc:creator>
  <cp:lastModifiedBy>JeanineW</cp:lastModifiedBy>
  <cp:revision>3</cp:revision>
  <dcterms:created xsi:type="dcterms:W3CDTF">2017-07-13T02:14:00Z</dcterms:created>
  <dcterms:modified xsi:type="dcterms:W3CDTF">2017-07-13T02:21:00Z</dcterms:modified>
</cp:coreProperties>
</file>