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6A5" w:rsidRDefault="00277F81">
      <w:r>
        <w:t>Hello, I am writing to express my concern with the potential remo</w:t>
      </w:r>
      <w:bookmarkStart w:id="0" w:name="_GoBack"/>
      <w:bookmarkEnd w:id="0"/>
      <w:r>
        <w:t xml:space="preserve">val of net neutrality.  Net neutrality is the foundation on which free and open use of online knowledge and communications have flourished in modern society.  It strongly supports our freedom of speech and reinforces American principles of equality.  Each and every American deserved equal opportunity to access the same information online.  </w:t>
      </w:r>
    </w:p>
    <w:p w:rsidR="00277F81" w:rsidRDefault="00277F81">
      <w:r>
        <w:t>Thank you,</w:t>
      </w:r>
    </w:p>
    <w:p w:rsidR="00277F81" w:rsidRDefault="00277F81"/>
    <w:p w:rsidR="00277F81" w:rsidRDefault="00277F81">
      <w:r>
        <w:t>Zach McKay</w:t>
      </w:r>
    </w:p>
    <w:sectPr w:rsidR="00277F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F81"/>
    <w:rsid w:val="00277F81"/>
    <w:rsid w:val="00410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E3516"/>
  <w15:chartTrackingRefBased/>
  <w15:docId w15:val="{49E2FD35-54AE-4389-990C-741E58111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McKay</dc:creator>
  <cp:keywords/>
  <dc:description/>
  <cp:lastModifiedBy>Zachary McKay</cp:lastModifiedBy>
  <cp:revision>1</cp:revision>
  <dcterms:created xsi:type="dcterms:W3CDTF">2017-07-13T07:24:00Z</dcterms:created>
  <dcterms:modified xsi:type="dcterms:W3CDTF">2017-07-13T07:34:00Z</dcterms:modified>
</cp:coreProperties>
</file>