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8B325DC" w14:textId="77777777" w:rsidR="00141A6F" w:rsidRDefault="00141A6F">
      <w:bookmarkStart w:id="0" w:name="_GoBack"/>
      <w:r>
        <w:t>In order to preserve the equality of the Internet</w:t>
      </w:r>
      <w:r w:rsidR="0093172D">
        <w:t xml:space="preserve"> for everyone, individuals and companies alike</w:t>
      </w:r>
      <w:r>
        <w:t xml:space="preserve">, </w:t>
      </w:r>
      <w:bookmarkEnd w:id="0"/>
      <w:r>
        <w:t>we must protect Net Neutrality</w:t>
      </w:r>
      <w:r w:rsidR="0093172D">
        <w:t>.</w:t>
      </w:r>
    </w:p>
    <w:sectPr w:rsidR="00141A6F" w:rsidSect="004B59C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charset w:val="80"/>
    <w:family w:val="swiss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ＭＳ 明朝">
    <w:charset w:val="80"/>
    <w:family w:val="roma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1A6F"/>
    <w:rsid w:val="00141A6F"/>
    <w:rsid w:val="0030406B"/>
    <w:rsid w:val="004B59C7"/>
    <w:rsid w:val="00516602"/>
    <w:rsid w:val="005318C9"/>
    <w:rsid w:val="00913DB7"/>
    <w:rsid w:val="0093172D"/>
    <w:rsid w:val="00B16DE6"/>
    <w:rsid w:val="00C879DB"/>
    <w:rsid w:val="00FB45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770F07F"/>
  <w14:defaultImageDpi w14:val="300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783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19</Words>
  <Characters>110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Steven St. Germain</dc:creator>
  <cp:keywords/>
  <dc:description/>
  <cp:lastModifiedBy>Steven St. Germain</cp:lastModifiedBy>
  <cp:revision>1</cp:revision>
  <dcterms:created xsi:type="dcterms:W3CDTF">2017-07-13T02:26:00Z</dcterms:created>
  <dcterms:modified xsi:type="dcterms:W3CDTF">2017-07-13T02:31:00Z</dcterms:modified>
</cp:coreProperties>
</file>