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B76" w:rsidRDefault="000528DB">
      <w:r>
        <w:t xml:space="preserve">I believe the internet should remain open and free because it has become a major part of life for many who are home bound, to stay in touch with the real world. For the home bound people, for college students, and everyday life. The internet is one of their major ways in which people can stay in touch with the outside world. We use it for commerce, socialization and in many cases for medical communication as well as staying in touch with family. If the internet were to be restricted these people groups will be the ones who suffer first.  The Internet is multifaceted in that it provides many needs for the people in the world around us. Please keep it free. Thank you. Sincerely, Toni Lopez. </w:t>
      </w:r>
      <w:bookmarkStart w:id="0" w:name="_GoBack"/>
      <w:bookmarkEnd w:id="0"/>
    </w:p>
    <w:sectPr w:rsidR="00D25B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8DB"/>
    <w:rsid w:val="000528DB"/>
    <w:rsid w:val="00183F0A"/>
    <w:rsid w:val="001F0414"/>
    <w:rsid w:val="00364506"/>
    <w:rsid w:val="0069662F"/>
    <w:rsid w:val="00802CD4"/>
    <w:rsid w:val="008654E4"/>
    <w:rsid w:val="008B5172"/>
    <w:rsid w:val="00AB3800"/>
    <w:rsid w:val="00D25B76"/>
    <w:rsid w:val="00DD5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Toni Lopez</dc:creator>
  <cp:lastModifiedBy>Toni Lopez</cp:lastModifiedBy>
  <cp:revision>1</cp:revision>
  <dcterms:created xsi:type="dcterms:W3CDTF">2017-07-13T11:39:00Z</dcterms:created>
  <dcterms:modified xsi:type="dcterms:W3CDTF">2017-07-13T11:47:00Z</dcterms:modified>
</cp:coreProperties>
</file>