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1A784" w14:textId="77777777" w:rsidR="00276053" w:rsidRDefault="000E1615">
      <w:r>
        <w:t>As a businessperson that uses the Internet to feed my family, I am against the government removing net neutrality and hurting my ability to do business and a fair competitive manner.</w:t>
      </w:r>
    </w:p>
    <w:p w14:paraId="39543F02" w14:textId="77777777" w:rsidR="000E1615" w:rsidRDefault="000E1615"/>
    <w:p w14:paraId="7001F136" w14:textId="77777777" w:rsidR="005F1DD1" w:rsidRDefault="000E1615">
      <w:r>
        <w:t xml:space="preserve">As a consumer, I do not want Internet businesses flowing information to me that THEY think is best for me. </w:t>
      </w:r>
      <w:bookmarkStart w:id="0" w:name="_GoBack"/>
      <w:bookmarkEnd w:id="0"/>
    </w:p>
    <w:p w14:paraId="158F9B62" w14:textId="77777777" w:rsidR="005F1DD1" w:rsidRDefault="005F1DD1"/>
    <w:p w14:paraId="4148AE55" w14:textId="77777777" w:rsidR="000E1615" w:rsidRDefault="000E1615">
      <w:r>
        <w:t>We are not CHINA or RUSSIA. KEEP OUR INTERNET FREE!</w:t>
      </w:r>
    </w:p>
    <w:p w14:paraId="1C54C168" w14:textId="77777777" w:rsidR="005F1DD1" w:rsidRDefault="005F1DD1"/>
    <w:p w14:paraId="7A8C740A" w14:textId="77777777" w:rsidR="005F1DD1" w:rsidRDefault="005F1DD1">
      <w:r>
        <w:t>Sherri Thompson</w:t>
      </w:r>
    </w:p>
    <w:sectPr w:rsidR="005F1DD1" w:rsidSect="002760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15"/>
    <w:rsid w:val="000E1615"/>
    <w:rsid w:val="00276053"/>
    <w:rsid w:val="005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69AC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308</Characters>
  <Application>Microsoft Macintosh Word</Application>
  <DocSecurity>0</DocSecurity>
  <Lines>2</Lines>
  <Paragraphs>1</Paragraphs>
  <ScaleCrop>false</ScaleCrop>
  <Company>Clays Radio Shop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Thompson</dc:creator>
  <cp:keywords/>
  <dc:description/>
  <cp:lastModifiedBy>Sherri Thompson</cp:lastModifiedBy>
  <cp:revision>2</cp:revision>
  <dcterms:created xsi:type="dcterms:W3CDTF">2017-07-13T15:38:00Z</dcterms:created>
  <dcterms:modified xsi:type="dcterms:W3CDTF">2017-07-13T15:46:00Z</dcterms:modified>
</cp:coreProperties>
</file>