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7C" w:rsidRDefault="00445DE6">
      <w:r>
        <w:t>For over one hundred years, the United States has recognized that a free-enterprise system must have certain constraints to prevent unfair competition. The Tycoons and Robber-Barons of the late 19th century made it quite evident that monopolies prevent competition, and harm consumers.</w:t>
      </w:r>
    </w:p>
    <w:p w:rsidR="00815F96" w:rsidRDefault="00445DE6">
      <w:r>
        <w:t xml:space="preserve">Imagine if only </w:t>
      </w:r>
      <w:r w:rsidR="00815F96">
        <w:t>expensive, Steakhouse</w:t>
      </w:r>
      <w:r>
        <w:t xml:space="preserve"> </w:t>
      </w:r>
      <w:r w:rsidR="00815F96">
        <w:t>restaurants</w:t>
      </w:r>
      <w:r>
        <w:t xml:space="preserve"> had unhindered access to, for example, water. Envision a scenario where </w:t>
      </w:r>
      <w:r w:rsidR="00815F96">
        <w:t xml:space="preserve">water was expensive, and </w:t>
      </w:r>
      <w:r>
        <w:t>their “unhindered” access to water derived from their ability to pay a premium for it</w:t>
      </w:r>
      <w:r w:rsidR="00815F96">
        <w:t>. Their ability to pay a premium, of course, derived from their expensive meal prices. In such a scenario, inexpensive burger joints might</w:t>
      </w:r>
      <w:r>
        <w:t xml:space="preserve"> barely afford enough water to survive</w:t>
      </w:r>
      <w:r w:rsidR="00815F96">
        <w:t xml:space="preserve"> as a business</w:t>
      </w:r>
      <w:r>
        <w:t>;</w:t>
      </w:r>
      <w:r w:rsidR="00815F96">
        <w:t xml:space="preserve"> they may </w:t>
      </w:r>
      <w:proofErr w:type="spellStart"/>
      <w:r w:rsidR="00815F96">
        <w:t>loose</w:t>
      </w:r>
      <w:proofErr w:type="spellEnd"/>
      <w:r w:rsidR="00815F96">
        <w:t xml:space="preserve"> customers because they can’t provide water with a meal. </w:t>
      </w:r>
    </w:p>
    <w:p w:rsidR="003D56B0" w:rsidRDefault="00815F96">
      <w:r>
        <w:t xml:space="preserve">If YOU control the price of water and YOU have made it expensive, then YOU have </w:t>
      </w:r>
      <w:r w:rsidR="003D56B0">
        <w:t xml:space="preserve">effectively </w:t>
      </w:r>
      <w:r>
        <w:t>provide</w:t>
      </w:r>
      <w:r w:rsidR="003D56B0">
        <w:t>d</w:t>
      </w:r>
      <w:r>
        <w:t xml:space="preserve"> a</w:t>
      </w:r>
      <w:r w:rsidR="003D56B0">
        <w:t xml:space="preserve">n </w:t>
      </w:r>
      <w:proofErr w:type="gramStart"/>
      <w:r w:rsidR="003D56B0">
        <w:t>unfair</w:t>
      </w:r>
      <w:r>
        <w:t xml:space="preserve">  competitive</w:t>
      </w:r>
      <w:proofErr w:type="gramEnd"/>
      <w:r>
        <w:t xml:space="preserve"> advantage to the </w:t>
      </w:r>
      <w:r w:rsidR="003D56B0">
        <w:t>S</w:t>
      </w:r>
      <w:r>
        <w:t xml:space="preserve">teakhouses over the </w:t>
      </w:r>
      <w:r w:rsidR="003D56B0">
        <w:t>B</w:t>
      </w:r>
      <w:r>
        <w:t>urger joints. This is certainly laisse-fair capitalism, but it is also UNFAIR capitalism</w:t>
      </w:r>
      <w:r w:rsidR="003D56B0">
        <w:t>,</w:t>
      </w:r>
      <w:r>
        <w:t xml:space="preserve"> which our Nation has long-understood </w:t>
      </w:r>
      <w:r w:rsidR="003D56B0">
        <w:t xml:space="preserve">creates monopolies, and </w:t>
      </w:r>
      <w:r>
        <w:t xml:space="preserve">does not benefit the </w:t>
      </w:r>
      <w:r w:rsidR="003D56B0">
        <w:t>N</w:t>
      </w:r>
      <w:r>
        <w:t xml:space="preserve">ation as a whole. </w:t>
      </w:r>
      <w:r w:rsidR="00445DE6">
        <w:t xml:space="preserve">  </w:t>
      </w:r>
    </w:p>
    <w:p w:rsidR="003D56B0" w:rsidRDefault="003D56B0" w:rsidP="003D56B0">
      <w:pPr>
        <w:spacing w:after="0"/>
      </w:pPr>
      <w:r>
        <w:t>Kyle Sherrill, Ph.D.</w:t>
      </w:r>
      <w:bookmarkStart w:id="0" w:name="_GoBack"/>
      <w:bookmarkEnd w:id="0"/>
    </w:p>
    <w:p w:rsidR="00445DE6" w:rsidRDefault="003D56B0" w:rsidP="003D56B0">
      <w:pPr>
        <w:spacing w:after="0"/>
      </w:pPr>
      <w:r>
        <w:t>Pearland TX</w:t>
      </w:r>
      <w:r w:rsidR="00445DE6">
        <w:t xml:space="preserve"> </w:t>
      </w:r>
      <w:r>
        <w:t>77584</w:t>
      </w:r>
      <w:r w:rsidR="00445DE6">
        <w:t xml:space="preserve"> </w:t>
      </w:r>
    </w:p>
    <w:sectPr w:rsidR="00445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E6"/>
    <w:rsid w:val="00320A88"/>
    <w:rsid w:val="003D56B0"/>
    <w:rsid w:val="00445DE6"/>
    <w:rsid w:val="004B56C3"/>
    <w:rsid w:val="005A4E81"/>
    <w:rsid w:val="00815F96"/>
    <w:rsid w:val="00846C1B"/>
    <w:rsid w:val="009B30EF"/>
    <w:rsid w:val="00E7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ForInternalUseOnly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Sherrill, Kyle W (LDZX)</dc:creator>
  <cp:lastModifiedBy>Sherrill, Kyle W (LDZX)</cp:lastModifiedBy>
  <cp:revision>1</cp:revision>
  <dcterms:created xsi:type="dcterms:W3CDTF">2017-07-13T20:21:00Z</dcterms:created>
  <dcterms:modified xsi:type="dcterms:W3CDTF">2017-07-13T20:44:00Z</dcterms:modified>
</cp:coreProperties>
</file>