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5C7" w:rsidRDefault="00207148">
      <w:r>
        <w:rPr>
          <w:rStyle w:val="ng-binding"/>
          <w:rFonts w:ascii="Open Sans" w:hAnsi="Open Sans" w:cs="Arial"/>
          <w:color w:val="1D2B3E"/>
          <w:sz w:val="21"/>
          <w:szCs w:val="21"/>
          <w:lang w:val="en"/>
        </w:rPr>
        <w:t>I am in support with strong net neutrality rules to allow access to all people all over the country to the internet without any restrictions in speed or availability of certain sites etc. An open internet is important to me due to the fact that the internet has given society the availability to seek out information regarding almost anything. It is also a technology that has given society the ability to advance in technological innovations through the spread of innovative ideas and theoretical frameworks.</w:t>
      </w:r>
      <w:bookmarkStart w:id="0" w:name="_GoBack"/>
      <w:bookmarkEnd w:id="0"/>
    </w:p>
    <w:sectPr w:rsidR="00AB15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Open San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148"/>
    <w:rsid w:val="00207148"/>
    <w:rsid w:val="00AB1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2071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g-binding">
    <w:name w:val="ng-binding"/>
    <w:basedOn w:val="DefaultParagraphFont"/>
    <w:rsid w:val="002071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76</Words>
  <Characters>434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cafe</dc:creator>
  <cp:lastModifiedBy>cafe</cp:lastModifiedBy>
  <cp:revision>1</cp:revision>
  <dcterms:created xsi:type="dcterms:W3CDTF">2017-07-13T17:41:00Z</dcterms:created>
  <dcterms:modified xsi:type="dcterms:W3CDTF">2017-07-13T17:41:00Z</dcterms:modified>
</cp:coreProperties>
</file>