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A0845B" w14:textId="77777777" w:rsidR="005E6AD2" w:rsidRDefault="007D7672">
      <w:r>
        <w:t xml:space="preserve">In a country consumed with so-called “alt-truth” and accusations of fake media and false facts, it is more important than ever for everyone to have access to information and knowledge; the internet is the only thing that almost everyone does have access to – at home, at a public library, school, through a friend – and this MUST be protected. Using power and elitist thinking to limit who can view what online, or even what online will come to include, is yet another tactic to limit the public’s freedom, take away agency from individuals, and give power to corporations. Please do not allow net neutrality to end. It is vital, it is now, and it is in danger! </w:t>
      </w:r>
      <w:bookmarkStart w:id="0" w:name="_GoBack"/>
      <w:bookmarkEnd w:id="0"/>
    </w:p>
    <w:sectPr w:rsidR="005E6AD2" w:rsidSect="00E90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672"/>
    <w:rsid w:val="00445648"/>
    <w:rsid w:val="006A7FB4"/>
    <w:rsid w:val="006B0B36"/>
    <w:rsid w:val="007D7672"/>
    <w:rsid w:val="00B7407D"/>
    <w:rsid w:val="00E9030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56C0A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565</Characters>
  <Application>Microsoft Macintosh Word</Application>
  <DocSecurity>0</DocSecurity>
  <Lines>4</Lines>
  <Paragraphs>1</Paragraphs>
  <ScaleCrop>false</ScaleCrop>
  <LinksUpToDate>false</LinksUpToDate>
  <CharactersWithSpaces>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Basalaev-Binder</dc:creator>
  <cp:keywords/>
  <dc:description/>
  <cp:lastModifiedBy>Robin Basalaev-Binder</cp:lastModifiedBy>
  <cp:revision>1</cp:revision>
  <dcterms:created xsi:type="dcterms:W3CDTF">2017-07-13T02:21:00Z</dcterms:created>
  <dcterms:modified xsi:type="dcterms:W3CDTF">2017-07-13T02:23:00Z</dcterms:modified>
</cp:coreProperties>
</file>