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23" w:rsidRDefault="000C672E">
      <w:r>
        <w:tab/>
        <w:t xml:space="preserve">I am worried about the detriment that dismantling net neutrality will have on our country. I am an economics student and I have read a multitude of literature on the </w:t>
      </w:r>
      <w:r w:rsidRPr="000C672E">
        <w:t>p</w:t>
      </w:r>
      <w:r>
        <w:t>ositive effect of broadband s</w:t>
      </w:r>
      <w:r w:rsidRPr="000C672E">
        <w:t>p</w:t>
      </w:r>
      <w:r>
        <w:t xml:space="preserve">eeds and </w:t>
      </w:r>
      <w:r w:rsidRPr="000C672E">
        <w:t>p</w:t>
      </w:r>
      <w:r>
        <w:t>enetration rates on economic growth and develo</w:t>
      </w:r>
      <w:r w:rsidRPr="000C672E">
        <w:t>p</w:t>
      </w:r>
      <w:r>
        <w:t xml:space="preserve">ment. Net neutrality and the classification of broadband as a Title II </w:t>
      </w:r>
      <w:r w:rsidRPr="000C672E">
        <w:t>p</w:t>
      </w:r>
      <w:r>
        <w:t>ublic utility are of vital im</w:t>
      </w:r>
      <w:r w:rsidRPr="000C672E">
        <w:t>p</w:t>
      </w:r>
      <w:r>
        <w:t xml:space="preserve">ortance in securing the benefits of the </w:t>
      </w:r>
      <w:proofErr w:type="gramStart"/>
      <w:r>
        <w:t>internet</w:t>
      </w:r>
      <w:proofErr w:type="gramEnd"/>
      <w:r>
        <w:t xml:space="preserve"> for all Americans.</w:t>
      </w:r>
      <w:bookmarkStart w:id="0" w:name="_GoBack"/>
      <w:bookmarkEnd w:id="0"/>
    </w:p>
    <w:sectPr w:rsidR="00A87C23" w:rsidSect="00A87C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72E"/>
    <w:rsid w:val="000C672E"/>
    <w:rsid w:val="00A8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3405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362</Characters>
  <Application>Microsoft Macintosh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sam</cp:lastModifiedBy>
  <cp:revision>1</cp:revision>
  <dcterms:created xsi:type="dcterms:W3CDTF">2017-07-14T22:48:00Z</dcterms:created>
  <dcterms:modified xsi:type="dcterms:W3CDTF">2017-07-14T22:51:00Z</dcterms:modified>
</cp:coreProperties>
</file>