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7A8" w:rsidRDefault="003939EB" w:rsidP="00FC2C91">
      <w:pPr>
        <w:ind w:firstLine="720"/>
      </w:pPr>
      <w:r>
        <w:t xml:space="preserve">The function of an open internet unrestricted by the interest of the service providers has allowed the growth of knowledge and technology at a rate unprecedented in our history. To allow service providers to have the ability to restrict or encumber websites depending on whatever arbitrary factors they choose would be a detriment to our society and a loss the most influential public resource since electricity. If you are unable to understand the gravity of this situation then imagine if you will that when you got your </w:t>
      </w:r>
      <w:r w:rsidR="00FC2C91">
        <w:t>driver’s</w:t>
      </w:r>
      <w:r>
        <w:t xml:space="preserve"> license that you received it with a speed restriction, and that this speed restriction could be raised or removed entirely if you just paid a private entity a certain sum of money. Now this private entity knows that you want to delivery </w:t>
      </w:r>
      <w:r w:rsidR="00FC2C91">
        <w:t xml:space="preserve">fresh fruit from Florida to New York. They also just happen to own a large share of a competing delivery service. There is nothing to stop them from refusing to sell you this driving speed increase or more likely raising the price to where it cannot be afforded and then providing a heavy discount to the company they own stock in. </w:t>
      </w:r>
    </w:p>
    <w:p w:rsidR="00FC2C91" w:rsidRDefault="00FC2C91">
      <w:r>
        <w:tab/>
        <w:t xml:space="preserve">To remove the protections of our current net neutrality is </w:t>
      </w:r>
      <w:proofErr w:type="gramStart"/>
      <w:r>
        <w:t>tantamount</w:t>
      </w:r>
      <w:proofErr w:type="gramEnd"/>
      <w:r>
        <w:t xml:space="preserve"> stealing freedom of expression and innovation from </w:t>
      </w:r>
      <w:r w:rsidR="001E0311">
        <w:t xml:space="preserve">the future of our citizenship. Our highway system is available for equal use by all of our citizens and businesses, Electricity is available for use by all of our citizens and businesses, if you for one minute believe that the internet does not require this same freedom and protection then you have no right to call yourself a public servant or hold office in our government. </w:t>
      </w:r>
    </w:p>
    <w:p w:rsidR="001E0311" w:rsidRDefault="001E0311"/>
    <w:sectPr w:rsidR="001E0311" w:rsidSect="003F37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39EB"/>
    <w:rsid w:val="001E0311"/>
    <w:rsid w:val="003939EB"/>
    <w:rsid w:val="003F37A8"/>
    <w:rsid w:val="00B249E6"/>
    <w:rsid w:val="00FC2C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7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239</Words>
  <Characters>1364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Citizens Bank</Company>
  <LinksUpToDate>false</LinksUpToDate>
  <CharactersWithSpaces>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n013927</dc:creator>
  <cp:keywords/>
  <dc:description/>
  <cp:lastModifiedBy>n013927</cp:lastModifiedBy>
  <cp:revision>1</cp:revision>
  <dcterms:created xsi:type="dcterms:W3CDTF">2017-07-14T20:22:00Z</dcterms:created>
  <dcterms:modified xsi:type="dcterms:W3CDTF">2017-07-14T21:01:00Z</dcterms:modified>
</cp:coreProperties>
</file>