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55C7EB" w14:textId="0491FC0D" w:rsidR="00106BF1" w:rsidRDefault="001D46DD">
      <w:r>
        <w:t xml:space="preserve">Net neutrality is the common sense idea that everyone on the Internet should have the right to receive their information at the same speed, regardless of where they are getting </w:t>
      </w:r>
      <w:r w:rsidR="00571D00">
        <w:t>it</w:t>
      </w:r>
      <w:r>
        <w:t xml:space="preserve">. Whether that is watching the latest Netflix special or finding </w:t>
      </w:r>
      <w:r w:rsidR="00571D00">
        <w:t xml:space="preserve">the last article about </w:t>
      </w:r>
      <w:r w:rsidR="00BB57D5">
        <w:t xml:space="preserve">government corruption, </w:t>
      </w:r>
      <w:r w:rsidR="0003471B">
        <w:t xml:space="preserve">they would have the same access to that material. </w:t>
      </w:r>
      <w:r w:rsidR="00AD0597">
        <w:t xml:space="preserve">This is not in the interest of Internet Service Providers, who rightly believe that they could charge companies more money to ensure their products got to users faster. </w:t>
      </w:r>
      <w:r w:rsidR="006D5D78">
        <w:t xml:space="preserve">However, this </w:t>
      </w:r>
      <w:r w:rsidR="004E180C">
        <w:t xml:space="preserve">fundamentally undermines </w:t>
      </w:r>
      <w:r w:rsidR="003D3519">
        <w:t xml:space="preserve">the very freedom of access to information that has made the Internet such a driver of change and prosperity since its inception. </w:t>
      </w:r>
      <w:r w:rsidR="001F2F2E">
        <w:t xml:space="preserve">It would allow large corporations </w:t>
      </w:r>
      <w:r w:rsidR="00BC6854">
        <w:t xml:space="preserve">to disadvantage their competitors by paying for </w:t>
      </w:r>
      <w:r w:rsidR="00975260">
        <w:t xml:space="preserve">better service, </w:t>
      </w:r>
      <w:r w:rsidR="00190477">
        <w:t xml:space="preserve">thus discouraging innovation at a time when we need more not less. </w:t>
      </w:r>
      <w:bookmarkStart w:id="0" w:name="_GoBack"/>
      <w:bookmarkEnd w:id="0"/>
    </w:p>
    <w:sectPr w:rsidR="00106BF1" w:rsidSect="00356089">
      <w:pgSz w:w="12240" w:h="15840"/>
      <w:pgMar w:top="1440" w:right="1440" w:bottom="1440" w:left="1440" w:header="504" w:footer="50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6DD"/>
    <w:rsid w:val="0003471B"/>
    <w:rsid w:val="00106BF1"/>
    <w:rsid w:val="00190477"/>
    <w:rsid w:val="001D46DD"/>
    <w:rsid w:val="001F2F2E"/>
    <w:rsid w:val="00356089"/>
    <w:rsid w:val="003D3519"/>
    <w:rsid w:val="004E180C"/>
    <w:rsid w:val="00571D00"/>
    <w:rsid w:val="006D5D78"/>
    <w:rsid w:val="00975260"/>
    <w:rsid w:val="00AD0597"/>
    <w:rsid w:val="00BB57D5"/>
    <w:rsid w:val="00BC6854"/>
    <w:rsid w:val="00CA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5751F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125</Words>
  <Characters>718</Characters>
  <Application>Microsoft Macintosh Word</Application>
  <DocSecurity>0</DocSecurity>
  <Lines>5</Lines>
  <Paragraphs>1</Paragraphs>
  <ScaleCrop>false</ScaleCrop>
  <Company>Georgetown University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 Donnay</dc:creator>
  <cp:keywords/>
  <dc:description/>
  <cp:lastModifiedBy>Michael  Donnay</cp:lastModifiedBy>
  <cp:revision>13</cp:revision>
  <dcterms:created xsi:type="dcterms:W3CDTF">2017-07-14T18:37:00Z</dcterms:created>
  <dcterms:modified xsi:type="dcterms:W3CDTF">2017-07-14T21:53:00Z</dcterms:modified>
</cp:coreProperties>
</file>