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44D" w:rsidRDefault="00EB1B18">
      <w:r>
        <w:t xml:space="preserve">In reference to docket 17-108, I voice my support in favor of internet neutrality.  </w:t>
      </w:r>
      <w:r>
        <w:t>My ar</w:t>
      </w:r>
      <w:r>
        <w:t xml:space="preserve">gument is that the whole </w:t>
      </w:r>
      <w:r>
        <w:t>thing was initially constructed with public money so let the public have equal, unimped</w:t>
      </w:r>
      <w:r>
        <w:t xml:space="preserve">ed </w:t>
      </w:r>
      <w:bookmarkStart w:id="0" w:name="_GoBack"/>
      <w:r>
        <w:t xml:space="preserve">access.  However using the Washington </w:t>
      </w:r>
      <w:r>
        <w:t>D</w:t>
      </w:r>
      <w:r>
        <w:t>epartment of</w:t>
      </w:r>
      <w:r>
        <w:t xml:space="preserve"> </w:t>
      </w:r>
      <w:r>
        <w:t xml:space="preserve">Transportation </w:t>
      </w:r>
      <w:r>
        <w:t xml:space="preserve">model of allowing those with the </w:t>
      </w:r>
      <w:bookmarkEnd w:id="0"/>
      <w:r>
        <w:t>money access to the fast/HOV lanes on the urban interstates (they pay a toll depending upon traffic conditions) with less than 3 people</w:t>
      </w:r>
      <w:r>
        <w:t xml:space="preserve"> as an example</w:t>
      </w:r>
      <w:r>
        <w:t xml:space="preserve">, it will be a rich man's cyberspace.  As WA drivers realize those without the $$ hit the backup and wait to get to where they are going.  </w:t>
      </w:r>
      <w:r>
        <w:t>The rich speed along unimpeded be</w:t>
      </w:r>
      <w:r>
        <w:t>cause they can afford it.  I've already seen this, but instead of the $$ going to the state it will go to the ISPs. </w:t>
      </w:r>
    </w:p>
    <w:p w:rsidR="00EB1B18" w:rsidRDefault="00EB1B18">
      <w:r>
        <w:t>The principle on which our government was founded is that the people control the government.  George Orwell would counter “Which people.”  I firmly believe that the vast majority of the citizens of the USA support net neutrality.  If the Commission will take time to review these public comments I think they will prove my stance is correct.  I therefore urge the Commission to support net neutrality because it is the desire of the citizens and will allow for the free unimpede</w:t>
      </w:r>
      <w:r w:rsidR="00CE624A">
        <w:t>d use of this valuable resource and benefit the citizens rather than penalize them.</w:t>
      </w:r>
    </w:p>
    <w:sectPr w:rsidR="00EB1B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B18"/>
    <w:rsid w:val="0047044D"/>
    <w:rsid w:val="00CE624A"/>
    <w:rsid w:val="00EB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F7DF4-76F0-42AE-8B94-A104DD94A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Craig</dc:creator>
  <cp:keywords/>
  <dc:description/>
  <cp:lastModifiedBy>Mike Craig</cp:lastModifiedBy>
  <cp:revision>1</cp:revision>
  <dcterms:created xsi:type="dcterms:W3CDTF">2017-07-15T03:41:00Z</dcterms:created>
  <dcterms:modified xsi:type="dcterms:W3CDTF">2017-07-15T03:54:00Z</dcterms:modified>
</cp:coreProperties>
</file>