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681C" w:rsidRDefault="00A1772E">
      <w:r>
        <w:t>To Whom It May Concern,</w:t>
      </w:r>
    </w:p>
    <w:p w:rsidR="00A1772E" w:rsidRDefault="00A1772E"/>
    <w:p w:rsidR="00A1772E" w:rsidRDefault="00A1772E">
      <w:r>
        <w:t xml:space="preserve">I am writing to express my strong disapproval of Chairman </w:t>
      </w:r>
      <w:proofErr w:type="spellStart"/>
      <w:r>
        <w:t>Pai’s</w:t>
      </w:r>
      <w:proofErr w:type="spellEnd"/>
      <w:r>
        <w:t xml:space="preserve"> proposal to undo Net Neutrality policies. To me, this is an irresponsible use of power and will serve only to benefit those who do not need benefiting and harm those who do need this benefit. The American people need, want and deserve freedom of expression and access on the Internet and it is your job to protect those freedoms.</w:t>
      </w:r>
    </w:p>
    <w:p w:rsidR="00A1772E" w:rsidRDefault="00A1772E">
      <w:r>
        <w:t>Sincerely,</w:t>
      </w:r>
    </w:p>
    <w:p w:rsidR="00A1772E" w:rsidRDefault="00A1772E">
      <w:bookmarkStart w:id="0" w:name="_GoBack"/>
      <w:bookmarkEnd w:id="0"/>
    </w:p>
    <w:p w:rsidR="00A1772E" w:rsidRDefault="00A1772E">
      <w:r>
        <w:t>Amanda Abbott</w:t>
      </w:r>
    </w:p>
    <w:sectPr w:rsidR="00A17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72E"/>
    <w:rsid w:val="003B68CE"/>
    <w:rsid w:val="005225C4"/>
    <w:rsid w:val="006524ED"/>
    <w:rsid w:val="007C3F96"/>
    <w:rsid w:val="009475BB"/>
    <w:rsid w:val="00A1772E"/>
    <w:rsid w:val="00C41322"/>
    <w:rsid w:val="00CD41B2"/>
    <w:rsid w:val="00CF6D74"/>
    <w:rsid w:val="00D96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4F0B5"/>
  <w15:chartTrackingRefBased/>
  <w15:docId w15:val="{51424CB0-E53B-4B29-B3AE-03BC2C7C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Hamilton</dc:creator>
  <cp:keywords/>
  <dc:description/>
  <cp:lastModifiedBy>Amanda Hamilton</cp:lastModifiedBy>
  <cp:revision>1</cp:revision>
  <dcterms:created xsi:type="dcterms:W3CDTF">2017-07-15T22:33:00Z</dcterms:created>
  <dcterms:modified xsi:type="dcterms:W3CDTF">2017-07-15T22:36:00Z</dcterms:modified>
</cp:coreProperties>
</file>