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D1C10" w14:textId="77777777" w:rsidR="002E3955" w:rsidRDefault="002E3955"/>
    <w:p w14:paraId="76FA4C2E" w14:textId="508484CB" w:rsidR="00E654DA" w:rsidRDefault="002E3955">
      <w:r>
        <w:t>The Internet is both a critical public utility and the democratizing resource of our time, offering all users the opportunity to pursue education, innovation, collaboration, and economic stability. This access</w:t>
      </w:r>
      <w:r w:rsidR="00E07B8A">
        <w:t xml:space="preserve"> must continue to be granted</w:t>
      </w:r>
      <w:r>
        <w:t xml:space="preserve"> regardless of socio-economic status, </w:t>
      </w:r>
      <w:r w:rsidR="00E07B8A">
        <w:t>ideological affiliation,</w:t>
      </w:r>
      <w:r>
        <w:t xml:space="preserve"> or of any other demographic</w:t>
      </w:r>
      <w:r w:rsidR="00E07B8A">
        <w:t xml:space="preserve"> subject to discrimination. </w:t>
      </w:r>
      <w:r>
        <w:t>The Open Internet</w:t>
      </w:r>
      <w:r>
        <w:t xml:space="preserve"> must be maintained and regulated according to standards that </w:t>
      </w:r>
      <w:r>
        <w:t xml:space="preserve">protect </w:t>
      </w:r>
      <w:r>
        <w:t>free</w:t>
      </w:r>
      <w:r w:rsidR="00E07B8A">
        <w:t>dom of</w:t>
      </w:r>
      <w:r>
        <w:t xml:space="preserve"> expression and </w:t>
      </w:r>
      <w:r>
        <w:t xml:space="preserve">ensure </w:t>
      </w:r>
      <w:r>
        <w:t>equal access by all. I call upon Chairman Pai to honor and defend</w:t>
      </w:r>
      <w:r>
        <w:t xml:space="preserve"> these</w:t>
      </w:r>
      <w:r>
        <w:t xml:space="preserve"> basic </w:t>
      </w:r>
      <w:r w:rsidR="00E07B8A">
        <w:t>liberties</w:t>
      </w:r>
      <w:r>
        <w:t xml:space="preserve"> </w:t>
      </w:r>
      <w:r>
        <w:t>by upholding Title II net neutrality.</w:t>
      </w:r>
      <w:r w:rsidR="00571DDD">
        <w:t xml:space="preserve"> </w:t>
      </w:r>
      <w:bookmarkStart w:id="0" w:name="_GoBack"/>
      <w:bookmarkEnd w:id="0"/>
    </w:p>
    <w:sectPr w:rsidR="00E654DA" w:rsidSect="00D82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55"/>
    <w:rsid w:val="002C69FE"/>
    <w:rsid w:val="002E3955"/>
    <w:rsid w:val="00571DDD"/>
    <w:rsid w:val="00786D71"/>
    <w:rsid w:val="00D643B1"/>
    <w:rsid w:val="00D82F7D"/>
    <w:rsid w:val="00E07B8A"/>
    <w:rsid w:val="00E6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4BF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2017-07-15T23:10:00Z</dcterms:created>
  <dcterms:modified xsi:type="dcterms:W3CDTF">2017-07-15T23:36:00Z</dcterms:modified>
</cp:coreProperties>
</file>