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11" w:rsidRDefault="00525F3B">
      <w:r>
        <w:t xml:space="preserve">I oppose the “Internet Freedom Act” and Chairman </w:t>
      </w:r>
      <w:proofErr w:type="spellStart"/>
      <w:r>
        <w:t>Pai’s</w:t>
      </w:r>
      <w:proofErr w:type="spellEnd"/>
      <w:r>
        <w:t xml:space="preserve"> claim that Internet Service Providers are “Information Services”. That is completely false. Internet service providers route packets for their customers</w:t>
      </w:r>
      <w:r w:rsidR="00F74B5A">
        <w:t xml:space="preserve">. These </w:t>
      </w:r>
      <w:r>
        <w:t xml:space="preserve">digital packets </w:t>
      </w:r>
      <w:r w:rsidR="00F74B5A">
        <w:t xml:space="preserve">that are </w:t>
      </w:r>
      <w:r>
        <w:t>sent back and forth between personal computing devices and web servers</w:t>
      </w:r>
      <w:r w:rsidR="00F74B5A">
        <w:t xml:space="preserve">, all through the Internet service providers routers, is very similar in nature to </w:t>
      </w:r>
      <w:r>
        <w:t>sending a self-addressed envelope through post office.</w:t>
      </w:r>
      <w:r w:rsidR="00F74B5A">
        <w:t xml:space="preserve"> </w:t>
      </w:r>
    </w:p>
    <w:p w:rsidR="00F74B5A" w:rsidRDefault="00F74B5A">
      <w:r>
        <w:t xml:space="preserve">Internet Service Providers are not “Information Services”, they route digital packets just like the Post Office routes Post Cards. </w:t>
      </w:r>
    </w:p>
    <w:p w:rsidR="00F74B5A" w:rsidRDefault="00F74B5A">
      <w:r>
        <w:t xml:space="preserve">It’s a shame the corrupt Politicians and their former Verizon </w:t>
      </w:r>
      <w:r w:rsidR="0021354C">
        <w:t xml:space="preserve">lawyer Lobbying Lackeys had to deceptively title this monstrosity as the </w:t>
      </w:r>
      <w:r w:rsidR="0021354C">
        <w:t>“Internet Freedom Act”</w:t>
      </w:r>
      <w:r w:rsidR="0021354C">
        <w:t xml:space="preserve"> because, they know that the average person in America does not know how the inner workings of the Internet function</w:t>
      </w:r>
      <w:bookmarkStart w:id="0" w:name="_GoBack"/>
      <w:bookmarkEnd w:id="0"/>
      <w:r w:rsidR="0021354C">
        <w:t xml:space="preserve">, </w:t>
      </w:r>
      <w:proofErr w:type="gramStart"/>
      <w:r w:rsidR="0021354C">
        <w:t>only</w:t>
      </w:r>
      <w:proofErr w:type="gramEnd"/>
      <w:r w:rsidR="0021354C">
        <w:t xml:space="preserve"> that it works. </w:t>
      </w:r>
    </w:p>
    <w:p w:rsidR="00F74B5A" w:rsidRDefault="00F74B5A">
      <w:r>
        <w:t xml:space="preserve"> </w:t>
      </w:r>
    </w:p>
    <w:sectPr w:rsidR="00F74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F3B"/>
    <w:rsid w:val="001A7F11"/>
    <w:rsid w:val="0021354C"/>
    <w:rsid w:val="00525F3B"/>
    <w:rsid w:val="00F7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2017-07-16T22:52:00Z</dcterms:created>
  <dcterms:modified xsi:type="dcterms:W3CDTF">2017-07-16T23:19:00Z</dcterms:modified>
</cp:coreProperties>
</file>