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E9" w:rsidRDefault="007C46E9" w:rsidP="00531DF8">
      <w:r>
        <w:t>Applicant: Berkeley County School District</w:t>
      </w:r>
    </w:p>
    <w:p w:rsidR="007C46E9" w:rsidRDefault="007C46E9" w:rsidP="00531DF8">
      <w:r>
        <w:t>Entity: 127179</w:t>
      </w:r>
    </w:p>
    <w:p w:rsidR="007C46E9" w:rsidRDefault="007C46E9" w:rsidP="00531DF8">
      <w:r>
        <w:t>Contact: Diane Driggers</w:t>
      </w:r>
    </w:p>
    <w:p w:rsidR="007C46E9" w:rsidRDefault="007C46E9" w:rsidP="00531DF8">
      <w:r>
        <w:t xml:space="preserve">Address: 1 Men </w:t>
      </w:r>
      <w:proofErr w:type="spellStart"/>
      <w:r>
        <w:t>Riv</w:t>
      </w:r>
      <w:proofErr w:type="spellEnd"/>
      <w:r>
        <w:t xml:space="preserve"> Drive, Goose Creek, SC 29445</w:t>
      </w:r>
    </w:p>
    <w:p w:rsidR="007C46E9" w:rsidRDefault="007C46E9" w:rsidP="00531DF8">
      <w:r>
        <w:t>Phone: 843-572-5510</w:t>
      </w:r>
    </w:p>
    <w:p w:rsidR="007C46E9" w:rsidRDefault="007C46E9" w:rsidP="00531DF8">
      <w:r>
        <w:t xml:space="preserve">Email: </w:t>
      </w:r>
      <w:hyperlink r:id="rId4" w:history="1">
        <w:r w:rsidRPr="00C47D9A">
          <w:rPr>
            <w:rStyle w:val="Hyperlink"/>
          </w:rPr>
          <w:t>diane@bcsdschools.net</w:t>
        </w:r>
      </w:hyperlink>
    </w:p>
    <w:p w:rsidR="007C46E9" w:rsidRDefault="00D761E3" w:rsidP="00531DF8">
      <w:r>
        <w:t>We are writing to appeal an appeal process that has left us without being able to collect all of our funds.</w:t>
      </w:r>
    </w:p>
    <w:p w:rsidR="00531DF8" w:rsidRDefault="00D761E3" w:rsidP="00531DF8">
      <w:r>
        <w:t xml:space="preserve">Form </w:t>
      </w:r>
      <w:r w:rsidR="00531DF8" w:rsidRPr="00531DF8">
        <w:t>471</w:t>
      </w:r>
      <w:r w:rsidR="00531DF8">
        <w:t xml:space="preserve"> #</w:t>
      </w:r>
      <w:r w:rsidR="00531DF8" w:rsidRPr="00531DF8">
        <w:t xml:space="preserve"> 161034252</w:t>
      </w:r>
      <w:r w:rsidR="00531DF8">
        <w:t xml:space="preserve"> was approved </w:t>
      </w:r>
      <w:r w:rsidR="00C8391F">
        <w:t xml:space="preserve">for </w:t>
      </w:r>
      <w:r w:rsidR="00531DF8">
        <w:t xml:space="preserve">funding in 16-17 but we had an issue with another 471 (# </w:t>
      </w:r>
      <w:r w:rsidR="00265428" w:rsidRPr="00265428">
        <w:t>161051710</w:t>
      </w:r>
      <w:r w:rsidR="00531DF8">
        <w:t>)</w:t>
      </w:r>
      <w:r w:rsidR="004F042F">
        <w:t xml:space="preserve"> that </w:t>
      </w:r>
      <w:r w:rsidR="00C776F2">
        <w:t>appeared to be</w:t>
      </w:r>
      <w:r w:rsidR="004F042F">
        <w:t xml:space="preserve"> a duplicate</w:t>
      </w:r>
      <w:r w:rsidR="00531DF8">
        <w:t xml:space="preserve">.  At the </w:t>
      </w:r>
      <w:r w:rsidR="00A25D8E">
        <w:t>time,</w:t>
      </w:r>
      <w:r w:rsidR="00531DF8">
        <w:t xml:space="preserve"> we were not sure if we would be able to keep the funds for 471 # </w:t>
      </w:r>
      <w:r w:rsidR="00531DF8" w:rsidRPr="00531DF8">
        <w:t>161034252</w:t>
      </w:r>
      <w:r w:rsidR="00531DF8">
        <w:t xml:space="preserve"> because we were told that we would have to return the</w:t>
      </w:r>
      <w:r w:rsidR="00265428">
        <w:t xml:space="preserve"> </w:t>
      </w:r>
      <w:r w:rsidR="00531DF8">
        <w:t>m</w:t>
      </w:r>
      <w:r w:rsidR="00265428">
        <w:t>oney</w:t>
      </w:r>
      <w:r w:rsidR="00531DF8">
        <w:t xml:space="preserve">.  We filed appeal # 42905 to find out which 471 </w:t>
      </w:r>
      <w:r w:rsidR="004F042F">
        <w:t xml:space="preserve"># to keep and use.  </w:t>
      </w:r>
      <w:r w:rsidR="00C8391F">
        <w:t xml:space="preserve">During the appeal process USAC also created individual appeals to go along with the appeal we created (42905). </w:t>
      </w:r>
      <w:r w:rsidR="004F042F">
        <w:t>The appeal w</w:t>
      </w:r>
      <w:r w:rsidR="00531DF8">
        <w:t xml:space="preserve">as completed and I believe that we get to keep the funds for </w:t>
      </w:r>
      <w:r w:rsidR="00531DF8" w:rsidRPr="00531DF8">
        <w:t>471</w:t>
      </w:r>
      <w:r w:rsidR="00531DF8">
        <w:t xml:space="preserve"> #</w:t>
      </w:r>
      <w:r w:rsidR="00531DF8" w:rsidRPr="00531DF8">
        <w:t xml:space="preserve"> 161034252</w:t>
      </w:r>
      <w:r w:rsidR="00531DF8">
        <w:t xml:space="preserve"> but the deadline has passed and no one has extended our timeframe to apply for reimbursement.  This was done for appeal 75379 </w:t>
      </w:r>
      <w:r w:rsidR="00C8391F">
        <w:t xml:space="preserve">that USAC created </w:t>
      </w:r>
      <w:r w:rsidR="00531DF8">
        <w:t xml:space="preserve">and we are requesting that this be done for all FRNs under </w:t>
      </w:r>
      <w:r w:rsidR="00531DF8" w:rsidRPr="00531DF8">
        <w:t>471</w:t>
      </w:r>
      <w:r w:rsidR="00531DF8">
        <w:t xml:space="preserve"> #</w:t>
      </w:r>
      <w:r w:rsidR="00531DF8" w:rsidRPr="00531DF8">
        <w:t xml:space="preserve"> 161034252</w:t>
      </w:r>
      <w:r w:rsidR="00C8391F">
        <w:t xml:space="preserve"> which was under appeal 42502</w:t>
      </w:r>
      <w:r w:rsidR="00531DF8">
        <w:t>.</w:t>
      </w:r>
      <w:r w:rsidR="00C8391F">
        <w:t xml:space="preserve">  </w:t>
      </w:r>
      <w:r w:rsidR="004F042F">
        <w:t xml:space="preserve">  </w:t>
      </w:r>
    </w:p>
    <w:p w:rsidR="004F042F" w:rsidRDefault="004F042F" w:rsidP="00531DF8">
      <w:r>
        <w:t>We were not aware that our appeal # 42905 was completed until 6/11/18 when we logged into EPC. We did not receive the email</w:t>
      </w:r>
      <w:r w:rsidR="00C776F2">
        <w:t xml:space="preserve"> notification</w:t>
      </w:r>
      <w:r>
        <w:t xml:space="preserve">.  On that date, we opened case </w:t>
      </w:r>
      <w:r w:rsidR="00C776F2">
        <w:t xml:space="preserve"># 239425 to find out our options. We followed up with </w:t>
      </w:r>
      <w:r w:rsidR="00D17795">
        <w:t xml:space="preserve">the CSB on case # 239425 on 6/27/18 </w:t>
      </w:r>
      <w:r w:rsidR="00D761E3">
        <w:t xml:space="preserve">because we did not hear back from anyone </w:t>
      </w:r>
      <w:r w:rsidR="00D17795">
        <w:t>and was advised to submit an appeal.</w:t>
      </w:r>
    </w:p>
    <w:p w:rsidR="00EA38AF" w:rsidRDefault="00EA38AF" w:rsidP="00531DF8">
      <w:r>
        <w:t>Funding Year: 2016</w:t>
      </w:r>
      <w:r w:rsidR="00290281">
        <w:br/>
        <w:t>Docket/Proceeding Number: CC 02-6</w:t>
      </w:r>
      <w:r>
        <w:br/>
        <w:t xml:space="preserve">Form 471: </w:t>
      </w:r>
      <w:r w:rsidRPr="00EA38AF">
        <w:t>161034252</w:t>
      </w:r>
      <w:r>
        <w:br/>
        <w:t xml:space="preserve">FRN Numbers: </w:t>
      </w:r>
      <w:r w:rsidRPr="00EA38AF">
        <w:t>1699071770</w:t>
      </w:r>
      <w:r>
        <w:t>, 1</w:t>
      </w:r>
      <w:bookmarkStart w:id="0" w:name="_GoBack"/>
      <w:bookmarkEnd w:id="0"/>
      <w:r>
        <w:t>699071773, 1699071774, 1699071775</w:t>
      </w:r>
    </w:p>
    <w:sectPr w:rsidR="00EA38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608"/>
    <w:rsid w:val="00011A4C"/>
    <w:rsid w:val="00056C85"/>
    <w:rsid w:val="000D1C2A"/>
    <w:rsid w:val="00265428"/>
    <w:rsid w:val="00271875"/>
    <w:rsid w:val="00290281"/>
    <w:rsid w:val="00456608"/>
    <w:rsid w:val="004F042F"/>
    <w:rsid w:val="00531DF8"/>
    <w:rsid w:val="00637E3F"/>
    <w:rsid w:val="007C46E9"/>
    <w:rsid w:val="00842416"/>
    <w:rsid w:val="00A25D8E"/>
    <w:rsid w:val="00C776F2"/>
    <w:rsid w:val="00C8391F"/>
    <w:rsid w:val="00D17795"/>
    <w:rsid w:val="00D761E3"/>
    <w:rsid w:val="00EA38AF"/>
    <w:rsid w:val="00FC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ACD2D"/>
  <w15:chartTrackingRefBased/>
  <w15:docId w15:val="{1494BFF6-60EE-4D92-8903-EFDAEAB9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46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iane@bcsdschools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253</Words>
  <Characters>1357</Characters>
  <Application>Microsoft Office Word</Application>
  <DocSecurity>0</DocSecurity>
  <Lines>84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BCSD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Cromedy</dc:creator>
  <cp:keywords/>
  <dc:description/>
  <cp:lastModifiedBy>Amber Cromedy</cp:lastModifiedBy>
  <cp:revision>6</cp:revision>
  <dcterms:created xsi:type="dcterms:W3CDTF">2018-07-12T21:38:00Z</dcterms:created>
  <dcterms:modified xsi:type="dcterms:W3CDTF">2018-07-16T02:01:00Z</dcterms:modified>
</cp:coreProperties>
</file>