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5334" w:rsidRDefault="001A5334" w:rsidP="001A5334">
      <w:pPr>
        <w:ind w:left="4320" w:firstLine="720"/>
      </w:pPr>
      <w:r>
        <w:t>RE: Net Neutrality</w:t>
      </w:r>
    </w:p>
    <w:p w:rsidR="00162D79" w:rsidRDefault="007D03DD">
      <w:r>
        <w:t>As a broadband Internet user, I urge the FCC to continue to i</w:t>
      </w:r>
      <w:r w:rsidR="001A5334">
        <w:t>mplement the principle</w:t>
      </w:r>
      <w:r>
        <w:t xml:space="preserve"> of Net Neutrality. The access and use of the Internet should be open to all, and remain unfettered by the ISP gatekeepers.</w:t>
      </w:r>
    </w:p>
    <w:p w:rsidR="007D03DD" w:rsidRDefault="007D03DD">
      <w:r>
        <w:t>ISPs should give consumers access to all legal content and applications on an equal basis, and not favor big players, who will use the Internet for their own purposes, to the detriment of consumers.</w:t>
      </w:r>
    </w:p>
    <w:p w:rsidR="007D03DD" w:rsidRDefault="007D03DD">
      <w:r>
        <w:t>The proposed FCC rules will allow ISPs to block content or prioritize some content over other content for payment, and thereby harm sm</w:t>
      </w:r>
      <w:r w:rsidR="001A5334">
        <w:t>all end-</w:t>
      </w:r>
      <w:bookmarkStart w:id="0" w:name="_GoBack"/>
      <w:bookmarkEnd w:id="0"/>
      <w:r>
        <w:t>users.</w:t>
      </w:r>
    </w:p>
    <w:p w:rsidR="007D03DD" w:rsidRDefault="007D03DD">
      <w:r>
        <w:t>ISPs should not be able to use their position to prioritize their own content over others. After all, in most communities, there are only one or two broadband ISPs from which to choose, and thus they are oligopolies.</w:t>
      </w:r>
    </w:p>
    <w:p w:rsidR="007D03DD" w:rsidRDefault="007D03DD">
      <w:r>
        <w:t>The elimination of Net Neutrality will allow ISPs to interfere with consumers’ free access to destinations on the Internet.</w:t>
      </w:r>
    </w:p>
    <w:p w:rsidR="007D03DD" w:rsidRDefault="007D03DD" w:rsidP="007D03DD">
      <w:pPr>
        <w:spacing w:line="240" w:lineRule="auto"/>
      </w:pPr>
      <w:r>
        <w:t xml:space="preserve">The FCC should continue to support the existing rules and maintain Net Neutrality. </w:t>
      </w:r>
    </w:p>
    <w:sectPr w:rsidR="007D03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3DD"/>
    <w:rsid w:val="00162D79"/>
    <w:rsid w:val="001A5334"/>
    <w:rsid w:val="007D03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364B2"/>
  <w15:chartTrackingRefBased/>
  <w15:docId w15:val="{7480D8B7-B7FE-41A4-B9B5-14309941D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149</Words>
  <Characters>850</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ACGME</Company>
  <LinksUpToDate>false</LinksUpToDate>
  <CharactersWithSpaces>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McGoldrick</dc:creator>
  <cp:keywords/>
  <dc:description/>
  <cp:lastModifiedBy>Kathryn McGoldrick</cp:lastModifiedBy>
  <cp:revision>1</cp:revision>
  <dcterms:created xsi:type="dcterms:W3CDTF">2017-07-16T19:51:00Z</dcterms:created>
  <dcterms:modified xsi:type="dcterms:W3CDTF">2017-07-16T20:08:00Z</dcterms:modified>
</cp:coreProperties>
</file>