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EC0" w:rsidRDefault="008B4EC0" w:rsidP="008B4EC0">
      <w:r>
        <w:t>Dear FCC and Congress,</w:t>
      </w:r>
    </w:p>
    <w:p w:rsidR="008B4EC0" w:rsidRDefault="008B4EC0" w:rsidP="008B4EC0"/>
    <w:p w:rsidR="008B4EC0" w:rsidRDefault="008B4EC0" w:rsidP="008B4EC0">
      <w:pPr>
        <w:ind w:firstLine="720"/>
      </w:pPr>
      <w:r>
        <w:t>My name is Andrew Hill, I am not merely a nameless, unthinking proponent of Net Neutrality, but I am one of the millions of individuals that supports a more open-marketed system in the context of our nation's access to information, products, and services. I do not believe in abstract statements such as Jim Newman's, stating, "Congress should smarten up and allow freedom to prevail," as statements such as this do not add anything beneficial to the topic of conversation, but instead further reiterating a goal for all American people, as well as bypassing the fact that many paths are taken trying to reach that ultimate goal we all ought seek as Americans. Many people too often overlook the situation that as Jeff Dunn states "[where] things are a bit more nuanced." I intend to clearly state what I believe are the advantages to net Neutrality and why I support it.</w:t>
      </w:r>
    </w:p>
    <w:p w:rsidR="008B4EC0" w:rsidRDefault="008B4EC0" w:rsidP="008B4EC0">
      <w:pPr>
        <w:ind w:firstLine="720"/>
      </w:pPr>
      <w:r>
        <w:t>In order to truly begin, I must state that I believe that than an action to deregulate broadband services provided by Internet Service Providers could potentially harm small businesses due to an extreme traffic advantage provided to larger companies, although we see this to an extent every day in our everyday lives through bill boards, online ads, and other such means of garnering massive brand and product exposure--furthering this advantage to the rate at which companies may even gain influence over traffic to theirs or another site could be devastating towards another business and can support monopolies over these said products or services offered, by decreasing available access towards their competition. Although I do believe larger businesses should be rewarded for their success ("For a person will reap what he sows"), I do not believe they should gain such tremendous advantages that clearly give them the ability to deter healthy competition among the market.</w:t>
      </w:r>
    </w:p>
    <w:p w:rsidR="008B4EC0" w:rsidRDefault="008B4EC0" w:rsidP="008B4EC0">
      <w:pPr>
        <w:ind w:firstLine="720"/>
      </w:pPr>
      <w:r>
        <w:t>Along with the ability to dissuade small business growth online, it could easily censor political views, or other such controversial topics (that allow our nation to continue growing and evolving) by throttling service or even blocking websites that foster such conversation. This could most likely emerge from monetary incentives provided by lobbying groups or any other wealthy individual who wishes to sensor certain forms of entertainment or satire (political or not). This would easily take away from the original intention of the Bill of Right's first amendment.</w:t>
      </w:r>
      <w:r>
        <w:t xml:space="preserve"> These sort of draw backs are similar to those found from the deregulation of the banking industry prior to the Stock Market Crash and the Home-owning Financial Crisis in which the lack of regulation has caused great harm to American Society (high risk high reward).</w:t>
      </w:r>
    </w:p>
    <w:p w:rsidR="008B4EC0" w:rsidRDefault="008B4EC0" w:rsidP="008B4EC0">
      <w:pPr>
        <w:ind w:firstLine="720"/>
      </w:pPr>
      <w:r>
        <w:t xml:space="preserve">In conclusion although the possible outcomes are just that--possible outcomes-- there is a large incentive for companies and lobbyists to take advantage of the deregulation of ISPs that </w:t>
      </w:r>
      <w:proofErr w:type="spellStart"/>
      <w:r>
        <w:t>Ajit</w:t>
      </w:r>
      <w:proofErr w:type="spellEnd"/>
      <w:r>
        <w:t xml:space="preserve"> </w:t>
      </w:r>
      <w:proofErr w:type="spellStart"/>
      <w:r>
        <w:t>Pai</w:t>
      </w:r>
      <w:proofErr w:type="spellEnd"/>
      <w:r>
        <w:t>, FFC Chairman, is vying for currently. I hope this comment m</w:t>
      </w:r>
      <w:r>
        <w:t>ay not be overlooked as insufficient, but</w:t>
      </w:r>
      <w:r>
        <w:t xml:space="preserve"> instead seen as one of good quality that the FCC maybe looking for. Thank you for your time.</w:t>
      </w:r>
      <w:bookmarkStart w:id="0" w:name="_GoBack"/>
      <w:bookmarkEnd w:id="0"/>
    </w:p>
    <w:p w:rsidR="008B4EC0" w:rsidRDefault="008B4EC0" w:rsidP="008B4EC0"/>
    <w:p w:rsidR="008B4EC0" w:rsidRDefault="008B4EC0" w:rsidP="008B4EC0"/>
    <w:p w:rsidR="008B4EC0" w:rsidRDefault="008B4EC0" w:rsidP="008B4EC0"/>
    <w:p w:rsidR="008B4EC0" w:rsidRDefault="008B4EC0" w:rsidP="008B4EC0"/>
    <w:p w:rsidR="008B4EC0" w:rsidRDefault="008B4EC0" w:rsidP="008B4EC0"/>
    <w:p w:rsidR="008B4EC0" w:rsidRDefault="008B4EC0" w:rsidP="008B4EC0"/>
    <w:p w:rsidR="008B4EC0" w:rsidRDefault="008B4EC0" w:rsidP="008B4EC0"/>
    <w:p w:rsidR="008B4EC0" w:rsidRPr="008B4EC0" w:rsidRDefault="008B4EC0" w:rsidP="008B4EC0">
      <w:pPr>
        <w:jc w:val="center"/>
      </w:pPr>
      <w:r w:rsidRPr="008B4EC0">
        <w:t>References</w:t>
      </w:r>
    </w:p>
    <w:p w:rsidR="008B4EC0" w:rsidRDefault="008B4EC0" w:rsidP="008B4EC0"/>
    <w:p w:rsidR="008B4EC0" w:rsidRDefault="008B4EC0" w:rsidP="008B4EC0">
      <w:r>
        <w:t>https://www.androidheadlines.com/2017/07/2m-new-comments-see-ajit-pais-thoughts-plan-unchanged.html</w:t>
      </w:r>
    </w:p>
    <w:p w:rsidR="008B4EC0" w:rsidRDefault="008B4EC0" w:rsidP="008B4EC0"/>
    <w:p w:rsidR="008B4EC0" w:rsidRDefault="008B4EC0" w:rsidP="008B4EC0">
      <w:r>
        <w:t>http://www.businessinsider.com/net-neutrality-google-facebook-amazon-fcc-ajit-pai-congress-2017-7</w:t>
      </w:r>
    </w:p>
    <w:p w:rsidR="008B4EC0" w:rsidRDefault="008B4EC0" w:rsidP="008B4EC0"/>
    <w:p w:rsidR="008B4EC0" w:rsidRDefault="008B4EC0" w:rsidP="008B4EC0">
      <w:r>
        <w:t>https://www.usatoday.com/story/opinion/2017/07/16/readers-best-comments-net-neutrality-must-protected-your-say/476589001/</w:t>
      </w:r>
    </w:p>
    <w:p w:rsidR="008B4EC0" w:rsidRDefault="008B4EC0" w:rsidP="008B4EC0"/>
    <w:p w:rsidR="008B4EC0" w:rsidRDefault="008B4EC0" w:rsidP="008B4EC0">
      <w:r>
        <w:t>https://www.forbes.com/sites/jeffreydorfman/2017/07/16/net-neutrality-is-a-poor-solution-to-the-wrong-problem/#174e609c8988</w:t>
      </w:r>
    </w:p>
    <w:p w:rsidR="00C70096" w:rsidRDefault="00C70096"/>
    <w:sectPr w:rsidR="00C70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EC0"/>
    <w:rsid w:val="008B4EC0"/>
    <w:rsid w:val="00C70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9861E"/>
  <w15:chartTrackingRefBased/>
  <w15:docId w15:val="{4E7F4EF5-81F0-4987-B4F0-0EBD4D4E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1</cp:revision>
  <dcterms:created xsi:type="dcterms:W3CDTF">2017-07-17T01:45:00Z</dcterms:created>
  <dcterms:modified xsi:type="dcterms:W3CDTF">2017-07-17T01:52:00Z</dcterms:modified>
</cp:coreProperties>
</file>