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1E9268" w14:textId="77777777" w:rsidR="00A41DEA" w:rsidRDefault="009D512B">
      <w:r>
        <w:t>Good afternoon,</w:t>
      </w:r>
    </w:p>
    <w:p w14:paraId="07E3805E" w14:textId="77777777" w:rsidR="009D512B" w:rsidRDefault="009D512B"/>
    <w:p w14:paraId="3DC04ECB" w14:textId="77777777" w:rsidR="009D512B" w:rsidRDefault="009D512B">
      <w:r>
        <w:t xml:space="preserve">I am writing this today as a citizen of the United States. I currently reside in Kernersville, NC. I have been a technology enthusiast for most my life and have been fortunate enough to have access to the internet since I was 4 years old. The internet has been one of the few places where people all over the world can express and share their ideas. Whether that is in written form, video, calls, and even music. There are truly wonderful people out there and being able to share all these things with no constraints is one of the cornerstones of democracy. Currently the internet is still protected under Title II, which deems the internet a utility. Just like water and electricity, I only pay to use it however I deem necessary, and the price remains the same. The internet should remain that way as well. It is not fair for me to pay more if I want to access certain sites. I currently am very picky about the services I subscribe to, and I would like to continue using them without an extra financial burden just to bring more profit to the telecom companies. Most Americans agree that Net Neutrality is a great thing, and that is why we have been vociferous in our attempts to keep it that way. Once again, I reiterate that I fully support Net Neutrality and that it should remain a utility as it currently is under Title II protections. Revoking this decision would not only be anti-American, it would also directly counteract the will and the voice of the people who so desperately want to keep those protections in place. </w:t>
      </w:r>
    </w:p>
    <w:p w14:paraId="159BA7E0" w14:textId="77777777" w:rsidR="009D512B" w:rsidRDefault="009D512B"/>
    <w:p w14:paraId="0F8405F5" w14:textId="77777777" w:rsidR="009D512B" w:rsidRDefault="009D512B">
      <w:r>
        <w:t xml:space="preserve">Regards, </w:t>
      </w:r>
    </w:p>
    <w:p w14:paraId="56E549B7" w14:textId="77777777" w:rsidR="009D512B" w:rsidRDefault="009D512B">
      <w:r>
        <w:t xml:space="preserve">Marco </w:t>
      </w:r>
      <w:proofErr w:type="spellStart"/>
      <w:r>
        <w:t>Alcivar</w:t>
      </w:r>
      <w:proofErr w:type="spellEnd"/>
      <w:r>
        <w:t xml:space="preserve"> Perez </w:t>
      </w:r>
      <w:bookmarkStart w:id="0" w:name="_GoBack"/>
      <w:bookmarkEnd w:id="0"/>
    </w:p>
    <w:sectPr w:rsidR="009D51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12B"/>
    <w:rsid w:val="009D512B"/>
    <w:rsid w:val="00A41D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7C1D8"/>
  <w15:chartTrackingRefBased/>
  <w15:docId w15:val="{D7693A34-A7AF-4E2C-8AED-776071B41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235</Words>
  <Characters>1346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Alcívar Perez</dc:creator>
  <cp:keywords/>
  <dc:description/>
  <cp:lastModifiedBy>Marco Alcívar Perez</cp:lastModifiedBy>
  <cp:revision>1</cp:revision>
  <dcterms:created xsi:type="dcterms:W3CDTF">2017-07-17T17:05:00Z</dcterms:created>
  <dcterms:modified xsi:type="dcterms:W3CDTF">2017-07-17T17:12:00Z</dcterms:modified>
</cp:coreProperties>
</file>