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4D67" w:rsidRDefault="00F04D67"/>
    <w:p w:rsidR="00F04D67" w:rsidRDefault="00F04D67">
      <w:r>
        <w:rPr>
          <w:rStyle w:val="ng-binding"/>
        </w:rPr>
        <w:t xml:space="preserve">Please </w:t>
      </w:r>
      <w:r>
        <w:rPr>
          <w:rStyle w:val="ng-binding"/>
        </w:rPr>
        <w:t>preserve</w:t>
      </w:r>
      <w:r>
        <w:rPr>
          <w:rStyle w:val="ng-binding"/>
        </w:rPr>
        <w:t xml:space="preserve"> the FCC's existing net neutrality rules based on Title II</w:t>
      </w:r>
      <w:r>
        <w:rPr>
          <w:rStyle w:val="ng-binding"/>
        </w:rPr>
        <w:t xml:space="preserve">. These are important to me. Slowing, stopping or filtering data to some users based on fees paid is counterproductive to an informed public. This is an access to free speech issue and is imperative to preserve the current net neutrality policy.  As a market issue it is important that businesses and schools that do not have deep pockets are not penalized while others with more funds literally race ahead. </w:t>
      </w:r>
      <w:r w:rsidR="00D962F2">
        <w:rPr>
          <w:rStyle w:val="ng-binding"/>
        </w:rPr>
        <w:t>One of the roles of</w:t>
      </w:r>
      <w:r>
        <w:rPr>
          <w:rStyle w:val="ng-binding"/>
        </w:rPr>
        <w:t xml:space="preserve"> government is to </w:t>
      </w:r>
      <w:r w:rsidR="00D962F2">
        <w:rPr>
          <w:rStyle w:val="ng-binding"/>
        </w:rPr>
        <w:t xml:space="preserve">ensure an environment that fosters justice and prosperity to the people. Net Neutrality is an essential element in fulfilling this governmental duty. </w:t>
      </w:r>
      <w:bookmarkStart w:id="0" w:name="_GoBack"/>
      <w:bookmarkEnd w:id="0"/>
    </w:p>
    <w:sectPr w:rsidR="00F04D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D67"/>
    <w:rsid w:val="002057B1"/>
    <w:rsid w:val="00D962F2"/>
    <w:rsid w:val="00F04D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F04D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F04D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100</Words>
  <Characters>570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dc:creator>
  <cp:lastModifiedBy>Claire</cp:lastModifiedBy>
  <cp:revision>1</cp:revision>
  <dcterms:created xsi:type="dcterms:W3CDTF">2017-07-17T06:05:00Z</dcterms:created>
  <dcterms:modified xsi:type="dcterms:W3CDTF">2017-07-17T06:44:00Z</dcterms:modified>
</cp:coreProperties>
</file>