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010" w:rsidRDefault="00D81076" w:rsidP="00D81076">
      <w:pPr>
        <w:ind w:left="360" w:firstLine="0"/>
      </w:pPr>
      <w:r>
        <w:t xml:space="preserve">I strongly oppose any efforts to weaken net neutrality rules for internet service providers. Allowing ISPs to regulate internet speed based on the extra payments is fundamentally anti-democratic and violates the spirit and purpose of the internet, </w:t>
      </w:r>
      <w:r w:rsidR="00620010">
        <w:t>which was developed and is supported with public dollars.</w:t>
      </w:r>
    </w:p>
    <w:p w:rsidR="00620010" w:rsidRDefault="00620010" w:rsidP="00D81076">
      <w:pPr>
        <w:ind w:left="360" w:firstLine="0"/>
      </w:pPr>
      <w:r>
        <w:t>Weakening net neutrality rules will put small businesses, churches, non-profits, and many other civil society groups at a serious disadvantage compared to large corporate interests.</w:t>
      </w:r>
    </w:p>
    <w:p w:rsidR="00005850" w:rsidRDefault="00620010" w:rsidP="00D81076">
      <w:pPr>
        <w:ind w:left="360" w:firstLine="0"/>
      </w:pPr>
      <w:r>
        <w:t>The FCC should be supporting a level playing field for all internet communications, not favoring certain monied interests over the needs of citizens.</w:t>
      </w:r>
      <w:bookmarkStart w:id="0" w:name="_GoBack"/>
      <w:bookmarkEnd w:id="0"/>
      <w:r>
        <w:t xml:space="preserve"> </w:t>
      </w:r>
    </w:p>
    <w:sectPr w:rsidR="00005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DEC"/>
    <w:rsid w:val="0001565C"/>
    <w:rsid w:val="00284501"/>
    <w:rsid w:val="0039406B"/>
    <w:rsid w:val="005B571F"/>
    <w:rsid w:val="00620010"/>
    <w:rsid w:val="00A42C8E"/>
    <w:rsid w:val="00B24EBC"/>
    <w:rsid w:val="00C35AC4"/>
    <w:rsid w:val="00D81076"/>
    <w:rsid w:val="00E66DEC"/>
    <w:rsid w:val="00FE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B0771"/>
  <w15:chartTrackingRefBased/>
  <w15:docId w15:val="{4FAE2084-0242-4195-B428-DB85E8EE1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284501"/>
    <w:pPr>
      <w:framePr w:w="7920" w:h="1980" w:hRule="exact" w:hSpace="180" w:wrap="auto" w:hAnchor="page" w:xAlign="center" w:yAlign="bottom"/>
      <w:ind w:left="2880"/>
    </w:pPr>
    <w:rPr>
      <w:rFonts w:ascii="Calibri" w:eastAsiaTheme="majorEastAsia" w:hAnsi="Calibr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84501"/>
    <w:rPr>
      <w:rFonts w:ascii="Calibri" w:eastAsiaTheme="majorEastAsia" w:hAnsi="Calibr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Wurz,James</dc:creator>
  <cp:keywords/>
  <dc:description/>
  <cp:lastModifiedBy>Wurz,James</cp:lastModifiedBy>
  <cp:revision>2</cp:revision>
  <dcterms:created xsi:type="dcterms:W3CDTF">2017-07-17T11:52:00Z</dcterms:created>
  <dcterms:modified xsi:type="dcterms:W3CDTF">2017-07-17T11:57:00Z</dcterms:modified>
</cp:coreProperties>
</file>